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34" w:rsidRPr="00ED0AD9" w:rsidRDefault="003B7E42" w:rsidP="000D0405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  <w:r w:rsidRPr="00ED0A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0AD9">
        <w:rPr>
          <w:rFonts w:ascii="Times New Roman" w:hAnsi="Times New Roman" w:cs="Times New Roman"/>
          <w:sz w:val="28"/>
          <w:szCs w:val="28"/>
        </w:rPr>
        <w:t xml:space="preserve">  </w:t>
      </w:r>
      <w:r w:rsidRPr="00ED0AD9">
        <w:rPr>
          <w:rFonts w:ascii="Times New Roman" w:hAnsi="Times New Roman" w:cs="Times New Roman"/>
          <w:sz w:val="28"/>
          <w:szCs w:val="28"/>
        </w:rPr>
        <w:t xml:space="preserve">    </w:t>
      </w:r>
      <w:r w:rsidR="0094120D" w:rsidRPr="00ED0AD9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FF7234" w:rsidRPr="00ED0AD9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ED0AD9" w:rsidRPr="00ED0AD9" w:rsidRDefault="0094120D" w:rsidP="00ED0AD9">
      <w:pPr>
        <w:pStyle w:val="1"/>
        <w:spacing w:before="0" w:line="420" w:lineRule="atLeast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36"/>
          <w:szCs w:val="36"/>
          <w:lang w:eastAsia="ru-RU"/>
        </w:rPr>
      </w:pPr>
      <w:r w:rsidRPr="00ED0AD9"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 w:rsidR="00ED0AD9" w:rsidRPr="00ED0AD9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36"/>
          <w:szCs w:val="36"/>
          <w:lang w:eastAsia="ru-RU"/>
        </w:rPr>
        <w:t>Уярская</w:t>
      </w:r>
      <w:proofErr w:type="spellEnd"/>
      <w:r w:rsidR="00ED0AD9" w:rsidRPr="00ED0AD9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36"/>
          <w:szCs w:val="36"/>
          <w:lang w:eastAsia="ru-RU"/>
        </w:rPr>
        <w:t xml:space="preserve"> средняя общеобразовательная школа № 2</w:t>
      </w:r>
    </w:p>
    <w:p w:rsidR="00FF7234" w:rsidRPr="00ED0AD9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414F3D" w:rsidRDefault="00414F3D" w:rsidP="000D0405">
      <w:pPr>
        <w:tabs>
          <w:tab w:val="left" w:pos="295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4F3D" w:rsidRDefault="00414F3D" w:rsidP="000D0405">
      <w:pPr>
        <w:tabs>
          <w:tab w:val="left" w:pos="295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4F3D" w:rsidRDefault="00414F3D" w:rsidP="000D0405">
      <w:pPr>
        <w:tabs>
          <w:tab w:val="left" w:pos="295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D0AD9" w:rsidRDefault="00ED0AD9" w:rsidP="000D0405">
      <w:pPr>
        <w:tabs>
          <w:tab w:val="left" w:pos="295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ТЕХНОЛОГИСЕСКАЯ КАРТА</w:t>
      </w:r>
    </w:p>
    <w:p w:rsidR="00414F3D" w:rsidRDefault="0094120D" w:rsidP="000D0405">
      <w:pPr>
        <w:tabs>
          <w:tab w:val="left" w:pos="295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внеурочного занятия </w:t>
      </w:r>
    </w:p>
    <w:p w:rsidR="00414F3D" w:rsidRDefault="00414F3D" w:rsidP="000D0405">
      <w:pPr>
        <w:tabs>
          <w:tab w:val="left" w:pos="295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E42" w:rsidRPr="00932F84">
        <w:rPr>
          <w:rFonts w:ascii="Times New Roman" w:hAnsi="Times New Roman" w:cs="Times New Roman"/>
          <w:sz w:val="28"/>
          <w:szCs w:val="28"/>
        </w:rPr>
        <w:t>о</w:t>
      </w:r>
    </w:p>
    <w:p w:rsidR="00FF7234" w:rsidRPr="00932F84" w:rsidRDefault="003B7E42" w:rsidP="000D0405">
      <w:pPr>
        <w:tabs>
          <w:tab w:val="left" w:pos="295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2F84">
        <w:rPr>
          <w:rFonts w:ascii="Times New Roman" w:hAnsi="Times New Roman" w:cs="Times New Roman"/>
          <w:sz w:val="28"/>
          <w:szCs w:val="28"/>
        </w:rPr>
        <w:t xml:space="preserve"> </w:t>
      </w:r>
      <w:r w:rsidR="00414F3D">
        <w:rPr>
          <w:rFonts w:ascii="Times New Roman" w:hAnsi="Times New Roman" w:cs="Times New Roman"/>
          <w:sz w:val="28"/>
          <w:szCs w:val="28"/>
        </w:rPr>
        <w:t>финансовой грамотности</w:t>
      </w: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1B4C63" w:rsidRPr="00932F84" w:rsidRDefault="001B4C63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414F3D" w:rsidRDefault="002B4D77" w:rsidP="000D0405">
      <w:pPr>
        <w:tabs>
          <w:tab w:val="left" w:pos="10368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  <w:r w:rsidRPr="00932F84">
        <w:rPr>
          <w:rFonts w:ascii="Times New Roman" w:hAnsi="Times New Roman" w:cs="Times New Roman"/>
          <w:sz w:val="28"/>
          <w:szCs w:val="28"/>
        </w:rPr>
        <w:tab/>
      </w:r>
    </w:p>
    <w:p w:rsidR="00414F3D" w:rsidRDefault="00414F3D" w:rsidP="000D0405">
      <w:pPr>
        <w:tabs>
          <w:tab w:val="left" w:pos="10368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FF7234" w:rsidRPr="00932F84" w:rsidRDefault="002B4D77" w:rsidP="000D0405">
      <w:pPr>
        <w:tabs>
          <w:tab w:val="left" w:pos="10368"/>
        </w:tabs>
        <w:spacing w:after="0" w:line="2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32F84">
        <w:rPr>
          <w:rFonts w:ascii="Times New Roman" w:hAnsi="Times New Roman" w:cs="Times New Roman"/>
          <w:sz w:val="28"/>
          <w:szCs w:val="28"/>
        </w:rPr>
        <w:t>Составитель</w:t>
      </w:r>
      <w:r w:rsidR="009412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120D">
        <w:rPr>
          <w:rFonts w:ascii="Times New Roman" w:hAnsi="Times New Roman" w:cs="Times New Roman"/>
          <w:sz w:val="28"/>
          <w:szCs w:val="28"/>
        </w:rPr>
        <w:t>Кремкова</w:t>
      </w:r>
      <w:proofErr w:type="spellEnd"/>
      <w:r w:rsidR="0094120D">
        <w:rPr>
          <w:rFonts w:ascii="Times New Roman" w:hAnsi="Times New Roman" w:cs="Times New Roman"/>
          <w:sz w:val="28"/>
          <w:szCs w:val="28"/>
        </w:rPr>
        <w:t xml:space="preserve"> В.П</w:t>
      </w:r>
      <w:r w:rsidR="00FF7234" w:rsidRPr="00932F84">
        <w:rPr>
          <w:rFonts w:ascii="Times New Roman" w:hAnsi="Times New Roman" w:cs="Times New Roman"/>
          <w:sz w:val="28"/>
          <w:szCs w:val="28"/>
        </w:rPr>
        <w:t>.</w:t>
      </w:r>
      <w:r w:rsidR="003B7E42" w:rsidRPr="00932F84">
        <w:rPr>
          <w:rFonts w:ascii="Times New Roman" w:hAnsi="Times New Roman" w:cs="Times New Roman"/>
          <w:sz w:val="28"/>
          <w:szCs w:val="28"/>
        </w:rPr>
        <w:t>,</w:t>
      </w:r>
    </w:p>
    <w:p w:rsidR="00D32CF8" w:rsidRDefault="003B7E42" w:rsidP="000D0405">
      <w:pPr>
        <w:tabs>
          <w:tab w:val="left" w:pos="10368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  <w:r w:rsidRPr="0093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32F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4F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2E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7E42" w:rsidRPr="00932F84" w:rsidRDefault="00C57C1B" w:rsidP="000D0405">
      <w:pPr>
        <w:tabs>
          <w:tab w:val="left" w:pos="10368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94120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FF7234" w:rsidRPr="00932F84" w:rsidRDefault="00FF7234" w:rsidP="000D0405">
      <w:pPr>
        <w:tabs>
          <w:tab w:val="left" w:pos="705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932F84" w:rsidRDefault="00932F84" w:rsidP="000D0405">
      <w:pPr>
        <w:tabs>
          <w:tab w:val="left" w:pos="5592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0D0405" w:rsidRDefault="000D0405" w:rsidP="000D0405">
      <w:pPr>
        <w:tabs>
          <w:tab w:val="left" w:pos="5592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932F84" w:rsidRPr="00932F84" w:rsidRDefault="00932F84" w:rsidP="000D0405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120D" w:rsidRPr="000D0405" w:rsidRDefault="0094120D" w:rsidP="00ED0AD9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32F84">
        <w:rPr>
          <w:rFonts w:ascii="Times New Roman" w:hAnsi="Times New Roman" w:cs="Times New Roman"/>
          <w:sz w:val="28"/>
          <w:szCs w:val="28"/>
        </w:rPr>
        <w:t xml:space="preserve"> г</w:t>
      </w:r>
      <w:r w:rsidR="00414F3D">
        <w:rPr>
          <w:rFonts w:ascii="Times New Roman" w:hAnsi="Times New Roman" w:cs="Times New Roman"/>
          <w:sz w:val="28"/>
          <w:szCs w:val="28"/>
        </w:rPr>
        <w:t>.</w:t>
      </w:r>
    </w:p>
    <w:p w:rsidR="00414F3D" w:rsidRDefault="00500BE0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Внеурочное занятие</w:t>
      </w:r>
      <w:r w:rsidR="005F3DB0" w:rsidRPr="009E1E6C">
        <w:rPr>
          <w:b/>
          <w:color w:val="000000"/>
          <w:sz w:val="28"/>
          <w:szCs w:val="28"/>
        </w:rPr>
        <w:t>:</w:t>
      </w:r>
      <w:r w:rsidR="005F3DB0" w:rsidRPr="005F3DB0">
        <w:rPr>
          <w:color w:val="000000"/>
          <w:sz w:val="28"/>
          <w:szCs w:val="28"/>
        </w:rPr>
        <w:t xml:space="preserve"> Финансовая грамотность</w:t>
      </w:r>
    </w:p>
    <w:p w:rsidR="009E1E6C" w:rsidRPr="005F3DB0" w:rsidRDefault="009E1E6C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rFonts w:ascii="Arial" w:hAnsi="Arial" w:cs="Arial"/>
          <w:color w:val="000000"/>
          <w:sz w:val="28"/>
          <w:szCs w:val="28"/>
        </w:rPr>
      </w:pPr>
      <w:r w:rsidRPr="009E1E6C">
        <w:rPr>
          <w:b/>
          <w:color w:val="000000"/>
          <w:sz w:val="28"/>
          <w:szCs w:val="28"/>
        </w:rPr>
        <w:t>Класс:</w:t>
      </w:r>
      <w:r w:rsidR="0094120D">
        <w:rPr>
          <w:color w:val="000000"/>
          <w:sz w:val="28"/>
          <w:szCs w:val="28"/>
        </w:rPr>
        <w:t xml:space="preserve"> 3</w:t>
      </w:r>
    </w:p>
    <w:p w:rsidR="00414F3D" w:rsidRPr="005F3DB0" w:rsidRDefault="0094120D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занятия</w:t>
      </w:r>
      <w:r w:rsidR="00414F3D" w:rsidRPr="009E1E6C">
        <w:rPr>
          <w:b/>
          <w:color w:val="000000"/>
          <w:sz w:val="28"/>
          <w:szCs w:val="28"/>
        </w:rPr>
        <w:t>:</w:t>
      </w:r>
      <w:r w:rsidR="005F3DB0">
        <w:rPr>
          <w:color w:val="000000"/>
          <w:sz w:val="28"/>
          <w:szCs w:val="28"/>
        </w:rPr>
        <w:t xml:space="preserve"> Откуда в семье берутся деньги</w:t>
      </w:r>
      <w:r>
        <w:rPr>
          <w:color w:val="000000"/>
          <w:sz w:val="28"/>
          <w:szCs w:val="28"/>
        </w:rPr>
        <w:t>?</w:t>
      </w:r>
    </w:p>
    <w:p w:rsidR="009E1E6C" w:rsidRDefault="009E1E6C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bCs/>
          <w:color w:val="000000"/>
          <w:sz w:val="28"/>
          <w:szCs w:val="28"/>
        </w:rPr>
      </w:pPr>
      <w:r w:rsidRPr="009E1E6C">
        <w:rPr>
          <w:b/>
          <w:bCs/>
          <w:color w:val="000000"/>
          <w:sz w:val="28"/>
          <w:szCs w:val="28"/>
        </w:rPr>
        <w:t>Ключевой вопрос:</w:t>
      </w:r>
      <w:r>
        <w:rPr>
          <w:bCs/>
          <w:color w:val="000000"/>
          <w:sz w:val="28"/>
          <w:szCs w:val="28"/>
        </w:rPr>
        <w:t xml:space="preserve"> Каковы источники дохода в семье?</w:t>
      </w:r>
    </w:p>
    <w:p w:rsidR="009E1E6C" w:rsidRPr="009E1E6C" w:rsidRDefault="009E1E6C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9E1E6C">
        <w:rPr>
          <w:b/>
          <w:bCs/>
          <w:color w:val="000000"/>
          <w:sz w:val="28"/>
          <w:szCs w:val="28"/>
        </w:rPr>
        <w:t xml:space="preserve">Основные понятия: </w:t>
      </w:r>
      <w:r w:rsidRPr="009E1E6C">
        <w:rPr>
          <w:bCs/>
          <w:color w:val="000000"/>
          <w:sz w:val="28"/>
          <w:szCs w:val="28"/>
        </w:rPr>
        <w:t>доходы семьи, расходы семьи,</w:t>
      </w:r>
      <w:r>
        <w:rPr>
          <w:bCs/>
          <w:color w:val="000000"/>
          <w:sz w:val="28"/>
          <w:szCs w:val="28"/>
        </w:rPr>
        <w:t xml:space="preserve"> виды источ</w:t>
      </w:r>
      <w:r w:rsidR="0049288C">
        <w:rPr>
          <w:bCs/>
          <w:color w:val="000000"/>
          <w:sz w:val="28"/>
          <w:szCs w:val="28"/>
        </w:rPr>
        <w:t xml:space="preserve">ников доходов и расходов семьи - </w:t>
      </w:r>
      <w:r>
        <w:rPr>
          <w:bCs/>
          <w:color w:val="000000"/>
          <w:sz w:val="28"/>
          <w:szCs w:val="28"/>
        </w:rPr>
        <w:t>заработная плата, пенсия, стипендия, наследство, бизнес</w:t>
      </w:r>
      <w:r w:rsidR="00544AB3">
        <w:rPr>
          <w:bCs/>
          <w:color w:val="000000"/>
          <w:sz w:val="28"/>
          <w:szCs w:val="28"/>
        </w:rPr>
        <w:t xml:space="preserve">  т.д.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414F3D" w:rsidRPr="005F3DB0" w:rsidRDefault="005F3DB0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rFonts w:ascii="Arial" w:hAnsi="Arial" w:cs="Arial"/>
          <w:color w:val="000000"/>
          <w:sz w:val="28"/>
          <w:szCs w:val="28"/>
        </w:rPr>
      </w:pPr>
      <w:r w:rsidRPr="009E1E6C">
        <w:rPr>
          <w:b/>
          <w:bCs/>
          <w:color w:val="000000"/>
          <w:sz w:val="28"/>
          <w:szCs w:val="28"/>
        </w:rPr>
        <w:t>Ц</w:t>
      </w:r>
      <w:r w:rsidR="00414F3D" w:rsidRPr="009E1E6C">
        <w:rPr>
          <w:b/>
          <w:bCs/>
          <w:color w:val="000000"/>
          <w:sz w:val="28"/>
          <w:szCs w:val="28"/>
        </w:rPr>
        <w:t>ель</w:t>
      </w:r>
      <w:r w:rsidR="00500BE0">
        <w:rPr>
          <w:b/>
          <w:bCs/>
          <w:color w:val="000000"/>
          <w:sz w:val="28"/>
          <w:szCs w:val="28"/>
        </w:rPr>
        <w:t xml:space="preserve"> занятия:</w:t>
      </w:r>
      <w:r w:rsidR="00414F3D" w:rsidRPr="005F3DB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создать условия для формирования у учащихся представлений о разных источниках доходов семьи, умения считать доходы.</w:t>
      </w:r>
    </w:p>
    <w:p w:rsidR="00414F3D" w:rsidRPr="009E1E6C" w:rsidRDefault="009E1E6C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результаты:</w:t>
      </w:r>
    </w:p>
    <w:p w:rsidR="009F451E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 w:rsidR="00414F3D" w:rsidRPr="005F3DB0">
        <w:rPr>
          <w:b/>
          <w:bCs/>
          <w:color w:val="000000"/>
          <w:sz w:val="28"/>
          <w:szCs w:val="28"/>
        </w:rPr>
        <w:t>:</w:t>
      </w:r>
      <w:r w:rsidR="00414F3D" w:rsidRPr="005F3DB0">
        <w:rPr>
          <w:color w:val="000000"/>
          <w:sz w:val="28"/>
          <w:szCs w:val="28"/>
        </w:rPr>
        <w:t> </w:t>
      </w:r>
    </w:p>
    <w:p w:rsidR="009F451E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понимание безграничности потребностей людей и ограниченности ресурсов (денег);</w:t>
      </w:r>
    </w:p>
    <w:p w:rsidR="00414F3D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понимание, что деньги зарабатываются трудом человека.</w:t>
      </w:r>
    </w:p>
    <w:p w:rsidR="009F451E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Метапредметные результаты:</w:t>
      </w:r>
    </w:p>
    <w:p w:rsidR="009F451E" w:rsidRPr="009F451E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 w:rsidRPr="009F451E">
        <w:rPr>
          <w:color w:val="000000"/>
          <w:sz w:val="28"/>
          <w:szCs w:val="28"/>
        </w:rPr>
        <w:t>- компетенция выполнения пошагового контроля своих учебных действий и итогового контроля результата;</w:t>
      </w:r>
    </w:p>
    <w:p w:rsidR="009F451E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компетенция оценки правильности финансовых действий и способов решения элементарных финансовых задач;</w:t>
      </w:r>
    </w:p>
    <w:p w:rsidR="009F451E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компетенция исправления своих действий на основе оценки и учёта выявленных ошибок.</w:t>
      </w:r>
    </w:p>
    <w:p w:rsidR="009F451E" w:rsidRPr="009F451E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b/>
          <w:color w:val="000000"/>
          <w:sz w:val="28"/>
          <w:szCs w:val="28"/>
        </w:rPr>
      </w:pPr>
      <w:r w:rsidRPr="009F451E">
        <w:rPr>
          <w:b/>
          <w:color w:val="000000"/>
          <w:sz w:val="28"/>
          <w:szCs w:val="28"/>
        </w:rPr>
        <w:t>Предметные результаты:</w:t>
      </w:r>
    </w:p>
    <w:p w:rsidR="00DF1273" w:rsidRDefault="009F451E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умение правильно использовать термины: доходы семьи, расходы семьи, потребности, благо, семейный бюджет, </w:t>
      </w:r>
      <w:r w:rsidR="00DF1273">
        <w:rPr>
          <w:color w:val="000000"/>
          <w:sz w:val="28"/>
          <w:szCs w:val="28"/>
        </w:rPr>
        <w:t>дефицит семейного бюджета, сбережения, вклад, долги, кредит;</w:t>
      </w:r>
      <w:proofErr w:type="gramEnd"/>
    </w:p>
    <w:p w:rsidR="00DF1273" w:rsidRDefault="00DF1273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объяснять и сравнивать основные источники доходов семьи;</w:t>
      </w:r>
    </w:p>
    <w:p w:rsidR="00DF1273" w:rsidRDefault="00DF1273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приводить примеры регулярных и нерегулярных доходов семьи;</w:t>
      </w:r>
    </w:p>
    <w:p w:rsidR="009F451E" w:rsidRPr="009F451E" w:rsidRDefault="00DF1273" w:rsidP="000D0405">
      <w:pPr>
        <w:pStyle w:val="aa"/>
        <w:shd w:val="clear" w:color="auto" w:fill="FFFFFF"/>
        <w:spacing w:before="0" w:beforeAutospacing="0" w:after="0" w:afterAutospacing="0" w:line="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считать общую сумму доходов семьи на условных примерах.</w:t>
      </w:r>
      <w:r w:rsidR="009F451E">
        <w:rPr>
          <w:color w:val="000000"/>
          <w:sz w:val="28"/>
          <w:szCs w:val="28"/>
        </w:rPr>
        <w:t xml:space="preserve"> </w:t>
      </w:r>
    </w:p>
    <w:p w:rsidR="00414F3D" w:rsidRDefault="00414F3D" w:rsidP="000D0405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4F3D" w:rsidRDefault="00414F3D" w:rsidP="000D0405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4F3D" w:rsidRDefault="00414F3D" w:rsidP="000D0405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0BE0" w:rsidRDefault="00500BE0" w:rsidP="000D0405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57C1B" w:rsidRDefault="00C57C1B" w:rsidP="000D0405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4F3D" w:rsidRDefault="00414F3D" w:rsidP="000D0405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D0AD9" w:rsidRDefault="00ED0AD9" w:rsidP="000D0405">
      <w:pPr>
        <w:tabs>
          <w:tab w:val="left" w:pos="5592"/>
        </w:tabs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32F84" w:rsidRPr="00932F84" w:rsidRDefault="00932F84" w:rsidP="000D0405">
      <w:pPr>
        <w:tabs>
          <w:tab w:val="left" w:pos="5592"/>
        </w:tabs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2091"/>
        <w:gridCol w:w="12"/>
        <w:gridCol w:w="2399"/>
        <w:gridCol w:w="22"/>
        <w:gridCol w:w="2388"/>
        <w:gridCol w:w="45"/>
        <w:gridCol w:w="2966"/>
      </w:tblGrid>
      <w:tr w:rsidR="001B4C63" w:rsidRPr="00932F84" w:rsidTr="00500BE0">
        <w:tc>
          <w:tcPr>
            <w:tcW w:w="2268" w:type="dxa"/>
          </w:tcPr>
          <w:p w:rsidR="001B4C63" w:rsidRPr="00BF470C" w:rsidRDefault="001B4C63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0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544" w:type="dxa"/>
          </w:tcPr>
          <w:p w:rsidR="001B4C63" w:rsidRPr="00BF470C" w:rsidRDefault="001B4C63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103" w:type="dxa"/>
            <w:gridSpan w:val="2"/>
          </w:tcPr>
          <w:p w:rsidR="001B4C63" w:rsidRPr="00BF470C" w:rsidRDefault="001B4C63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0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21" w:type="dxa"/>
            <w:gridSpan w:val="2"/>
          </w:tcPr>
          <w:p w:rsidR="001B4C63" w:rsidRPr="00BF470C" w:rsidRDefault="001B4C63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BF470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33" w:type="dxa"/>
            <w:gridSpan w:val="2"/>
          </w:tcPr>
          <w:p w:rsidR="001B4C63" w:rsidRPr="00BF470C" w:rsidRDefault="00DF1273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1B4C63" w:rsidRPr="00BF470C">
              <w:rPr>
                <w:rFonts w:ascii="Times New Roman" w:hAnsi="Times New Roman" w:cs="Times New Roman"/>
                <w:b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УУД</w:t>
            </w:r>
            <w:r w:rsidR="001B4C63" w:rsidRPr="00BF470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66" w:type="dxa"/>
          </w:tcPr>
          <w:p w:rsidR="001B4C63" w:rsidRPr="00BF470C" w:rsidRDefault="001B4C63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0C">
              <w:rPr>
                <w:rStyle w:val="a9"/>
                <w:rFonts w:ascii="Times New Roman" w:hAnsi="Times New Roman"/>
                <w:bCs/>
                <w:sz w:val="28"/>
                <w:szCs w:val="28"/>
              </w:rPr>
              <w:t>Комментарии</w:t>
            </w:r>
          </w:p>
        </w:tc>
      </w:tr>
      <w:tr w:rsidR="001B4C63" w:rsidRPr="00F711E5" w:rsidTr="00500BE0">
        <w:trPr>
          <w:trHeight w:val="6150"/>
        </w:trPr>
        <w:tc>
          <w:tcPr>
            <w:tcW w:w="2268" w:type="dxa"/>
          </w:tcPr>
          <w:p w:rsidR="001B4C63" w:rsidRPr="00D00300" w:rsidRDefault="001B4C63" w:rsidP="000D0405">
            <w:pPr>
              <w:pStyle w:val="a4"/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3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67D4D" w:rsidRPr="00D00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03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1A1CF5" w:rsidRPr="00D003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B4C63" w:rsidRPr="00D00300" w:rsidRDefault="001B4C63" w:rsidP="000D0405">
            <w:pPr>
              <w:pStyle w:val="a4"/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300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познавательной деятельности</w:t>
            </w:r>
          </w:p>
          <w:p w:rsidR="001B4C63" w:rsidRPr="00D00300" w:rsidRDefault="001B4C63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9282A" w:rsidRPr="00D9282A" w:rsidRDefault="00D9282A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>- Добрый день, ребята! День сегодня действительно добрый!</w:t>
            </w:r>
          </w:p>
          <w:p w:rsidR="001B4C63" w:rsidRPr="00D9282A" w:rsidRDefault="00D9282A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470C" w:rsidRPr="00D9282A">
              <w:rPr>
                <w:rFonts w:ascii="Times New Roman" w:hAnsi="Times New Roman" w:cs="Times New Roman"/>
                <w:sz w:val="28"/>
                <w:szCs w:val="28"/>
              </w:rPr>
              <w:t>окажите свои ладошки, потрите их друг о дружку. Что вы чувствуете?</w:t>
            </w:r>
          </w:p>
          <w:p w:rsidR="00C7589D" w:rsidRPr="00D9282A" w:rsidRDefault="00C7589D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>(тепло)</w:t>
            </w:r>
          </w:p>
          <w:p w:rsidR="00C7589D" w:rsidRPr="00D9282A" w:rsidRDefault="00C7589D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 xml:space="preserve">- Это тепло ваших рук. Подарите тепло своих рук и </w:t>
            </w:r>
            <w:r w:rsidR="00DB1319" w:rsidRPr="00D9282A">
              <w:rPr>
                <w:rFonts w:ascii="Times New Roman" w:hAnsi="Times New Roman" w:cs="Times New Roman"/>
                <w:sz w:val="28"/>
                <w:szCs w:val="28"/>
              </w:rPr>
              <w:t xml:space="preserve">тепло </w:t>
            </w: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 xml:space="preserve">своей улыбки соседу по парте. </w:t>
            </w:r>
          </w:p>
          <w:p w:rsidR="00C7589D" w:rsidRPr="00D9282A" w:rsidRDefault="00C7589D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подарите тепло своих рук и </w:t>
            </w:r>
            <w:r w:rsidR="00DB1319" w:rsidRPr="00D9282A">
              <w:rPr>
                <w:rFonts w:ascii="Times New Roman" w:hAnsi="Times New Roman" w:cs="Times New Roman"/>
                <w:sz w:val="28"/>
                <w:szCs w:val="28"/>
              </w:rPr>
              <w:t xml:space="preserve">тепло </w:t>
            </w: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>своей улыбки любому из класса</w:t>
            </w:r>
          </w:p>
        </w:tc>
        <w:tc>
          <w:tcPr>
            <w:tcW w:w="2103" w:type="dxa"/>
            <w:gridSpan w:val="2"/>
          </w:tcPr>
          <w:p w:rsidR="00D9282A" w:rsidRPr="009B6E98" w:rsidRDefault="00D9282A" w:rsidP="000D0405">
            <w:pPr>
              <w:pStyle w:val="a4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обучающихся.</w:t>
            </w:r>
          </w:p>
          <w:p w:rsidR="00BF470C" w:rsidRPr="009B6E98" w:rsidRDefault="00D9282A" w:rsidP="000D0405">
            <w:pPr>
              <w:pStyle w:val="a4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>Призывает</w:t>
            </w:r>
            <w:r w:rsidR="00BF470C"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9B6E98" w:rsidRPr="009B6E98">
              <w:rPr>
                <w:rFonts w:ascii="Times New Roman" w:hAnsi="Times New Roman" w:cs="Times New Roman"/>
                <w:sz w:val="28"/>
                <w:szCs w:val="28"/>
              </w:rPr>
              <w:t>нравственно-эстетическим</w:t>
            </w: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 эмоциям</w:t>
            </w:r>
            <w:r w:rsidR="00BF470C" w:rsidRPr="009B6E98">
              <w:rPr>
                <w:rFonts w:ascii="Times New Roman" w:hAnsi="Times New Roman" w:cs="Times New Roman"/>
                <w:sz w:val="28"/>
                <w:szCs w:val="28"/>
              </w:rPr>
              <w:t>, даёт указания к выполнению действий</w:t>
            </w:r>
          </w:p>
          <w:p w:rsidR="001B4C63" w:rsidRPr="009B6E98" w:rsidRDefault="001B4C63" w:rsidP="000D0405">
            <w:pPr>
              <w:pStyle w:val="a4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</w:tcPr>
          <w:p w:rsidR="00D9282A" w:rsidRPr="009B6E98" w:rsidRDefault="00D9282A" w:rsidP="000D0405">
            <w:pPr>
              <w:pStyle w:val="a4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BF470C" w:rsidRPr="009B6E98" w:rsidRDefault="00BF470C" w:rsidP="000D0405">
            <w:pPr>
              <w:pStyle w:val="a4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r w:rsidR="00D9282A"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ики выполняют указания учителя, </w:t>
            </w:r>
            <w:proofErr w:type="gramStart"/>
            <w:r w:rsidR="00D9282A" w:rsidRPr="009B6E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6D15"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елясь доброжелательностью </w:t>
            </w:r>
            <w:r w:rsidR="00D9282A" w:rsidRPr="009B6E98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656D15"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656D15"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 другом</w:t>
            </w:r>
          </w:p>
          <w:p w:rsidR="001B4C63" w:rsidRPr="009B6E98" w:rsidRDefault="001B4C63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1B4C63" w:rsidRPr="009B6E98" w:rsidRDefault="001B4C63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9B6E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9B6E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УУД:</w:t>
            </w: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B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E98" w:rsidRPr="009B6E9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нравственно-эстетическое оценивание, исходя из социальных и личностных ценностей, обеспечивающее личностный моральный выбор </w:t>
            </w:r>
          </w:p>
          <w:p w:rsidR="001B4C63" w:rsidRPr="009B6E98" w:rsidRDefault="001B4C63" w:rsidP="000D0405">
            <w:pPr>
              <w:pStyle w:val="ac"/>
              <w:spacing w:line="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1B4C63" w:rsidRPr="009B6E98" w:rsidRDefault="001B4C63" w:rsidP="000D0405">
            <w:pPr>
              <w:pStyle w:val="aa"/>
              <w:spacing w:before="0" w:beforeAutospacing="0" w:after="0" w:afterAutospacing="0" w:line="25" w:lineRule="atLeast"/>
              <w:rPr>
                <w:sz w:val="28"/>
                <w:szCs w:val="28"/>
              </w:rPr>
            </w:pPr>
            <w:r w:rsidRPr="009B6E98">
              <w:rPr>
                <w:sz w:val="28"/>
                <w:szCs w:val="28"/>
              </w:rPr>
              <w:t>Мотивация.</w:t>
            </w:r>
          </w:p>
          <w:p w:rsidR="001B4C63" w:rsidRPr="009B6E98" w:rsidRDefault="009B6E98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>Вызов к нравственно-эстетическим эмоциям, доброжелательным отношениям</w:t>
            </w:r>
            <w:r w:rsidR="001B4C63" w:rsidRPr="009B6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C63" w:rsidRDefault="001B4C63" w:rsidP="000D0405">
            <w:pPr>
              <w:pStyle w:val="ac"/>
              <w:spacing w:line="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6E98">
              <w:rPr>
                <w:rFonts w:ascii="Times New Roman" w:hAnsi="Times New Roman"/>
                <w:sz w:val="28"/>
                <w:szCs w:val="28"/>
              </w:rPr>
              <w:t>Психологическая установка на урок</w:t>
            </w:r>
            <w:r w:rsidR="003F7C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7CC3" w:rsidRPr="009B6E98" w:rsidRDefault="003F7CC3" w:rsidP="000D0405">
            <w:pPr>
              <w:pStyle w:val="ac"/>
              <w:spacing w:line="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элементов</w:t>
            </w:r>
            <w:r w:rsidR="00391DA0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терапевтической дидактик</w:t>
            </w:r>
            <w:r w:rsidR="00AC4792">
              <w:rPr>
                <w:rFonts w:ascii="Times New Roman" w:hAnsi="Times New Roman"/>
                <w:sz w:val="28"/>
                <w:szCs w:val="28"/>
              </w:rPr>
              <w:t>и (аудиалы, визуалы, кинестеты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B4C63" w:rsidRPr="00F711E5" w:rsidTr="00500BE0">
        <w:trPr>
          <w:trHeight w:val="983"/>
        </w:trPr>
        <w:tc>
          <w:tcPr>
            <w:tcW w:w="2268" w:type="dxa"/>
          </w:tcPr>
          <w:p w:rsidR="001B4C63" w:rsidRPr="00D00300" w:rsidRDefault="001B4C63" w:rsidP="000D0405">
            <w:pPr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3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67D4D" w:rsidRPr="00D00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0300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  <w:p w:rsidR="00B16C42" w:rsidRPr="00D00300" w:rsidRDefault="00B16C42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B4C63" w:rsidRPr="00D9282A" w:rsidRDefault="00C7589D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посмотрите на экран!</w:t>
            </w:r>
          </w:p>
          <w:p w:rsidR="00C7589D" w:rsidRPr="00D9282A" w:rsidRDefault="00C7589D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Кого вы увидели на фотографиях?</w:t>
            </w:r>
          </w:p>
          <w:p w:rsidR="00C7589D" w:rsidRPr="00D9282A" w:rsidRDefault="00C7589D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(маму, папу, брата, сестру, бабушку, дедушку)</w:t>
            </w:r>
          </w:p>
          <w:p w:rsidR="00C7589D" w:rsidRPr="00D9282A" w:rsidRDefault="00097770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D3F64"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Как,</w:t>
            </w:r>
            <w:r w:rsidR="00C7589D"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одним словом можно назвать всех этих людей?</w:t>
            </w:r>
          </w:p>
          <w:p w:rsidR="00097770" w:rsidRPr="00D9282A" w:rsidRDefault="00C7589D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(семья)</w:t>
            </w:r>
            <w:r w:rsidR="00097770"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7770" w:rsidRPr="00D9282A" w:rsidRDefault="00C7589D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какие ассоциации вызывает у </w:t>
            </w:r>
            <w:r w:rsidR="00097770"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 слово семья?</w:t>
            </w:r>
          </w:p>
          <w:p w:rsidR="00C7589D" w:rsidRPr="00D9282A" w:rsidRDefault="00CD3F64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Прикрепите свои ассоциации на доску</w:t>
            </w:r>
          </w:p>
          <w:p w:rsidR="00C7589D" w:rsidRPr="00D9282A" w:rsidRDefault="00C7589D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D3F64"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добро, тепло, любовь, помощь, радость, счастье, труд</w:t>
            </w: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238BD" w:rsidRPr="00D9282A" w:rsidRDefault="00CD3F64" w:rsidP="00500BE0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Есть такое слово среди ассоциаций как труд. Каждый член семьи чем-то занимается. Чем занимаются в вашей семье? </w:t>
            </w:r>
            <w:r w:rsidR="008238BD"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ИТОГ:</w:t>
            </w:r>
            <w:r w:rsidR="00AF6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F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238BD"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еньги зарабатываются трудом человека</w:t>
            </w:r>
          </w:p>
        </w:tc>
        <w:tc>
          <w:tcPr>
            <w:tcW w:w="2103" w:type="dxa"/>
            <w:gridSpan w:val="2"/>
          </w:tcPr>
          <w:p w:rsidR="00FB7D38" w:rsidRDefault="001B4C63" w:rsidP="00FB7D38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Начинает урок с</w:t>
            </w:r>
            <w:r w:rsidR="00CD3F64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видеоряда, где изображены все члены семей учащихся</w:t>
            </w: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C63" w:rsidRPr="001E41B5" w:rsidRDefault="00C67D4D" w:rsidP="00FB7D38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фронтальную работу</w:t>
            </w:r>
            <w:r w:rsidR="005B5AC5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с карточками со словом семья, работу с ассоциациями</w:t>
            </w:r>
          </w:p>
          <w:p w:rsidR="00AF698D" w:rsidRPr="001E41B5" w:rsidRDefault="00B103CA" w:rsidP="000D040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>Формулирует и организовывает задание</w:t>
            </w:r>
            <w:r w:rsidR="00FB7D38">
              <w:rPr>
                <w:rFonts w:ascii="Times New Roman" w:hAnsi="Times New Roman" w:cs="Times New Roman"/>
                <w:sz w:val="28"/>
                <w:szCs w:val="28"/>
              </w:rPr>
              <w:t>. Подводит итог этапа</w:t>
            </w:r>
            <w:r w:rsidR="00AF698D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F64" w:rsidRPr="001E41B5" w:rsidRDefault="00CD3F64" w:rsidP="000D040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C63" w:rsidRPr="001E41B5" w:rsidRDefault="001B4C63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64" w:rsidRPr="001E41B5" w:rsidRDefault="00CD3F64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</w:tcPr>
          <w:p w:rsidR="001B4C63" w:rsidRPr="001E41B5" w:rsidRDefault="00B103CA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Просматривают</w:t>
            </w:r>
            <w:r w:rsidR="00CD3F64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видеоряд</w:t>
            </w:r>
            <w:r w:rsidR="001B4C63" w:rsidRPr="001E41B5">
              <w:rPr>
                <w:rFonts w:ascii="Times New Roman" w:hAnsi="Times New Roman" w:cs="Times New Roman"/>
                <w:sz w:val="28"/>
                <w:szCs w:val="28"/>
              </w:rPr>
              <w:t>, отвечают на поставленные вопросы.</w:t>
            </w:r>
          </w:p>
          <w:p w:rsidR="00FB7D38" w:rsidRDefault="001B4C63" w:rsidP="000D040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>Принимаю</w:t>
            </w:r>
            <w:r w:rsidR="00C67D4D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т участие в диалоге </w:t>
            </w:r>
            <w:r w:rsidR="00C67D4D" w:rsidRPr="001E4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учителем</w:t>
            </w:r>
            <w:r w:rsidR="00E33271" w:rsidRPr="001E4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271" w:rsidRPr="001E41B5" w:rsidRDefault="00E33271" w:rsidP="000D040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>Подбирают ассоциации к слову семья.</w:t>
            </w:r>
          </w:p>
          <w:p w:rsidR="001B4C63" w:rsidRPr="001E41B5" w:rsidRDefault="001B4C63" w:rsidP="00500BE0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8B3B40" w:rsidRPr="001E41B5" w:rsidRDefault="001B4C63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 УУД</w:t>
            </w: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B3B40" w:rsidRPr="001E41B5">
              <w:rPr>
                <w:rFonts w:ascii="Times New Roman" w:hAnsi="Times New Roman" w:cs="Times New Roman"/>
                <w:sz w:val="28"/>
                <w:szCs w:val="28"/>
              </w:rPr>
              <w:t>- мотивация учения;</w:t>
            </w:r>
          </w:p>
          <w:p w:rsidR="001B4C63" w:rsidRPr="001E41B5" w:rsidRDefault="008B3B40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основ гражданской идентичности </w:t>
            </w:r>
            <w:r w:rsidRPr="001E4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личности.</w:t>
            </w:r>
          </w:p>
          <w:p w:rsidR="008B3B40" w:rsidRPr="001E41B5" w:rsidRDefault="001B4C63" w:rsidP="008B3B40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  <w:r w:rsidR="00AF2B24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C63" w:rsidRPr="001E41B5" w:rsidRDefault="008B3B40" w:rsidP="008B3B40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2B24" w:rsidRPr="001E4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4C63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сознанно </w:t>
            </w: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r w:rsidR="001B4C63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CC8" w:rsidRPr="001E41B5">
              <w:rPr>
                <w:rFonts w:ascii="Times New Roman" w:hAnsi="Times New Roman" w:cs="Times New Roman"/>
                <w:sz w:val="28"/>
                <w:szCs w:val="28"/>
              </w:rPr>
              <w:t>устные высказывания в соответствии с задачами коммуникации</w:t>
            </w:r>
          </w:p>
        </w:tc>
        <w:tc>
          <w:tcPr>
            <w:tcW w:w="2966" w:type="dxa"/>
          </w:tcPr>
          <w:p w:rsidR="00EA6055" w:rsidRPr="00EA6055" w:rsidRDefault="00EA6055" w:rsidP="00EA605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ИКТ.</w:t>
            </w:r>
          </w:p>
          <w:p w:rsidR="001B4C63" w:rsidRPr="00F711E5" w:rsidRDefault="008B3B40" w:rsidP="000D0405">
            <w:pPr>
              <w:spacing w:line="25" w:lineRule="atLeast"/>
              <w:rPr>
                <w:rStyle w:val="a9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>Вызов к нравственно-эстетическим эмоциям,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увидели на уроке фотографии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близких.</w:t>
            </w:r>
          </w:p>
          <w:p w:rsidR="001B4C63" w:rsidRPr="001E41B5" w:rsidRDefault="00E33271" w:rsidP="000D0405">
            <w:pPr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1B5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Красочные </w:t>
            </w:r>
            <w:r w:rsidR="008B3B40" w:rsidRPr="001E41B5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карточки</w:t>
            </w:r>
            <w:r w:rsidRPr="001E41B5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 людей, профессий</w:t>
            </w:r>
            <w:r w:rsidR="008B3B40" w:rsidRPr="001E41B5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, которые позволяют окунуть обучающихся в </w:t>
            </w:r>
            <w:r w:rsidR="00D00300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род семейных занятий</w:t>
            </w:r>
            <w:r w:rsidR="001B4C63" w:rsidRPr="001E41B5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1B4C63" w:rsidRPr="001E41B5" w:rsidRDefault="00C67D4D" w:rsidP="008B3B40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>Концентрирование внимания</w:t>
            </w:r>
            <w:r w:rsidR="001B4C63"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</w:t>
            </w:r>
            <w:r w:rsidR="008B3B40" w:rsidRPr="001E41B5">
              <w:rPr>
                <w:rFonts w:ascii="Times New Roman" w:hAnsi="Times New Roman" w:cs="Times New Roman"/>
                <w:sz w:val="28"/>
                <w:szCs w:val="28"/>
              </w:rPr>
              <w:t>открытии новых знаний</w:t>
            </w:r>
            <w:r w:rsidR="00D00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1B5" w:rsidRPr="00F711E5" w:rsidRDefault="001E41B5" w:rsidP="008B3B40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элементов</w:t>
            </w:r>
            <w:r w:rsidR="00391DA0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терапевтической дидактик</w:t>
            </w:r>
            <w:r w:rsidR="00AC4792">
              <w:rPr>
                <w:rFonts w:ascii="Times New Roman" w:hAnsi="Times New Roman"/>
                <w:sz w:val="28"/>
                <w:szCs w:val="28"/>
              </w:rPr>
              <w:t>и (аудиалы, визуалы, кинестеты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D0C5D" w:rsidRPr="00F711E5" w:rsidTr="00500BE0">
        <w:trPr>
          <w:trHeight w:val="420"/>
        </w:trPr>
        <w:tc>
          <w:tcPr>
            <w:tcW w:w="2268" w:type="dxa"/>
          </w:tcPr>
          <w:p w:rsidR="003D0C5D" w:rsidRPr="00D00300" w:rsidRDefault="003D0C5D" w:rsidP="000D0405">
            <w:pPr>
              <w:spacing w:line="2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3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3.</w:t>
            </w:r>
            <w:r w:rsidR="00735D44" w:rsidRPr="00D003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003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Постановка</w:t>
            </w:r>
            <w:r w:rsidR="00E33271" w:rsidRPr="00D003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учебной задачи</w:t>
            </w:r>
            <w:r w:rsidRPr="00D003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 Проблемная ситуация</w:t>
            </w:r>
          </w:p>
          <w:p w:rsidR="00B16C42" w:rsidRPr="00D00300" w:rsidRDefault="00B16C42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D" w:rsidRPr="00D00300" w:rsidRDefault="003D0C5D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D00300" w:rsidRDefault="003D0C5D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3271" w:rsidRPr="00D9282A" w:rsidRDefault="00E33271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вы и ваши члены семьи не безд</w:t>
            </w:r>
            <w:r w:rsidR="00EA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ельничают, каждый имеет </w:t>
            </w: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своё дело. Вы и ваши братья, сестры учатся, родители работают. Скажите, для чего ваши родители каждый день ходят на работу?</w:t>
            </w:r>
          </w:p>
          <w:p w:rsidR="003D0C5D" w:rsidRPr="00D9282A" w:rsidRDefault="00E33271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(для того</w:t>
            </w:r>
            <w:proofErr w:type="gramStart"/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proofErr w:type="gramEnd"/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чтобы зарабатывать деньги)</w:t>
            </w:r>
            <w:r w:rsidR="003D0C5D"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33271" w:rsidRPr="00D9282A" w:rsidRDefault="00E33271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для чего нужны деньги?</w:t>
            </w:r>
          </w:p>
          <w:p w:rsidR="00E33271" w:rsidRPr="00D9282A" w:rsidRDefault="00E33271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(чтобы покупать продукты, одежду, мебель)</w:t>
            </w:r>
          </w:p>
          <w:p w:rsidR="0019383B" w:rsidRPr="00D9282A" w:rsidRDefault="0019383B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отгадайте загадку, и вы узнаете, как называются деньги, которые приходят к нам в дом. А ответ подберите на карточках. </w:t>
            </w:r>
          </w:p>
          <w:p w:rsidR="0019383B" w:rsidRPr="00D9282A" w:rsidRDefault="0019383B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Коль трудился целый год,</w:t>
            </w:r>
          </w:p>
          <w:p w:rsidR="0019383B" w:rsidRPr="00D9282A" w:rsidRDefault="0019383B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Будет кругленьким …..</w:t>
            </w:r>
          </w:p>
          <w:p w:rsidR="0019383B" w:rsidRPr="00D9282A" w:rsidRDefault="0019383B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(доход, крепят слово на доске)</w:t>
            </w:r>
          </w:p>
          <w:p w:rsidR="0019383B" w:rsidRPr="00D9282A" w:rsidRDefault="0019383B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Доход – это деньги, которые </w:t>
            </w:r>
            <w:r w:rsidR="008238BD"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поступают в семью.</w:t>
            </w:r>
          </w:p>
          <w:p w:rsidR="0019383B" w:rsidRPr="00D9282A" w:rsidRDefault="0019383B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может приносить семье доход? Только заработная плата или что-то ещё? Обратитесь за помощью к карточкам.</w:t>
            </w:r>
          </w:p>
          <w:p w:rsidR="0019383B" w:rsidRDefault="0019383B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(пенсия, </w:t>
            </w:r>
            <w:r w:rsidR="008238BD"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премия, </w:t>
            </w: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стипендия, </w:t>
            </w:r>
            <w:r w:rsidR="008238BD"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наследство, бизнес, </w:t>
            </w: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продажа чего-либо, сдача в аренду квартиры)</w:t>
            </w:r>
            <w:proofErr w:type="gramEnd"/>
          </w:p>
          <w:p w:rsidR="00AA4A76" w:rsidRPr="00AA4A76" w:rsidRDefault="00AA4A76" w:rsidP="00AA4A76">
            <w:pPr>
              <w:tabs>
                <w:tab w:val="left" w:pos="403"/>
              </w:tabs>
              <w:spacing w:line="25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A4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A4A76"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понятия </w:t>
            </w:r>
            <w:r w:rsidRPr="00AA4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 w:rsidRPr="00AA4A76">
              <w:rPr>
                <w:rFonts w:ascii="Times New Roman" w:hAnsi="Times New Roman" w:cs="Times New Roman"/>
                <w:bCs/>
                <w:sz w:val="28"/>
                <w:szCs w:val="28"/>
              </w:rPr>
              <w:t>доход</w:t>
            </w:r>
            <w:r w:rsidRPr="00AA4A76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Pr="00AA4A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Задание по группам </w:t>
            </w:r>
            <w:r w:rsidRPr="00AA4A76">
              <w:rPr>
                <w:rFonts w:ascii="Times New Roman" w:hAnsi="Times New Roman" w:cs="Times New Roman"/>
                <w:sz w:val="28"/>
                <w:szCs w:val="28"/>
              </w:rPr>
              <w:t>Учащиеся определяют, к какому члену семьи относится тот или иной доход.</w:t>
            </w:r>
          </w:p>
          <w:p w:rsidR="0019383B" w:rsidRPr="00D9282A" w:rsidRDefault="0019383B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ребята, о чём мы сегодня будем говорить на уроке?</w:t>
            </w:r>
          </w:p>
          <w:p w:rsidR="00266B21" w:rsidRDefault="008F685A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(о </w:t>
            </w:r>
            <w:r w:rsidR="00022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деньгах, </w:t>
            </w:r>
            <w:r w:rsidR="004E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022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ткуда в семье берутся деньги, о</w:t>
            </w:r>
            <w:r w:rsidR="004E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доходах</w:t>
            </w:r>
            <w:r w:rsidR="004E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семьи</w:t>
            </w:r>
            <w:r w:rsidR="004E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E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том, </w:t>
            </w:r>
            <w:r w:rsidR="004E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правильно </w:t>
            </w: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тратит</w:t>
            </w:r>
            <w:r w:rsidR="004E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деньги)</w:t>
            </w:r>
          </w:p>
          <w:p w:rsidR="004E351B" w:rsidRDefault="00695FFD" w:rsidP="000D0405">
            <w:pPr>
              <w:shd w:val="clear" w:color="auto" w:fill="FFFFFF"/>
              <w:tabs>
                <w:tab w:val="left" w:pos="403"/>
              </w:tabs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E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proofErr w:type="gramEnd"/>
            <w:r w:rsidR="004E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E351B" w:rsidRPr="004E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в семье берутся деньги</w:t>
            </w:r>
          </w:p>
          <w:p w:rsidR="000B1D51" w:rsidRPr="000B1D51" w:rsidRDefault="000B1D51" w:rsidP="00695FFD">
            <w:pPr>
              <w:pStyle w:val="ac"/>
              <w:shd w:val="clear" w:color="auto" w:fill="FFFFFF"/>
              <w:tabs>
                <w:tab w:val="left" w:pos="403"/>
              </w:tabs>
              <w:spacing w:after="0" w:line="25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gridSpan w:val="2"/>
          </w:tcPr>
          <w:p w:rsidR="00EA3BBB" w:rsidRPr="000229CB" w:rsidRDefault="00EA3BBB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Создает условия для формирования темы урока. Определяет тему в сотрудничестве с обучающимися</w:t>
            </w:r>
            <w:proofErr w:type="gramStart"/>
            <w:r w:rsidRPr="000229C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0229CB">
              <w:rPr>
                <w:rFonts w:ascii="Times New Roman" w:hAnsi="Times New Roman" w:cs="Times New Roman"/>
                <w:sz w:val="28"/>
                <w:szCs w:val="28"/>
              </w:rPr>
              <w:t xml:space="preserve">сходя из </w:t>
            </w:r>
            <w:r w:rsidRPr="0002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урока, подводит обучающ</w:t>
            </w:r>
            <w:r w:rsidR="00500BE0">
              <w:rPr>
                <w:rFonts w:ascii="Times New Roman" w:hAnsi="Times New Roman" w:cs="Times New Roman"/>
                <w:sz w:val="28"/>
                <w:szCs w:val="28"/>
              </w:rPr>
              <w:t>ихся к формулировке целей занятия</w:t>
            </w:r>
            <w:r w:rsidR="00C918AE">
              <w:rPr>
                <w:rFonts w:ascii="Times New Roman" w:hAnsi="Times New Roman" w:cs="Times New Roman"/>
                <w:sz w:val="28"/>
                <w:szCs w:val="28"/>
              </w:rPr>
              <w:t xml:space="preserve"> – доход семье приносит не только заработная плата, но и пенсия, стипендия, аренда.</w:t>
            </w:r>
          </w:p>
          <w:p w:rsidR="00FB7D38" w:rsidRPr="001E41B5" w:rsidRDefault="00FB7D38" w:rsidP="00FB7D38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этапа</w:t>
            </w: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D38" w:rsidRPr="001E41B5" w:rsidRDefault="00FB7D38" w:rsidP="00FB7D38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D" w:rsidRPr="000229CB" w:rsidRDefault="003D0C5D" w:rsidP="00EA3BBB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</w:tcPr>
          <w:p w:rsidR="00326AAD" w:rsidRPr="000229CB" w:rsidRDefault="004E351B" w:rsidP="000D040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Вступают в диалог с учителем.</w:t>
            </w:r>
          </w:p>
          <w:p w:rsidR="004E351B" w:rsidRPr="000229CB" w:rsidRDefault="004E351B" w:rsidP="000D040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 совместно с учителем.</w:t>
            </w:r>
          </w:p>
          <w:p w:rsidR="004E351B" w:rsidRPr="000229CB" w:rsidRDefault="004E351B" w:rsidP="000D040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Предлагают варианты целеполаганий</w:t>
            </w:r>
          </w:p>
          <w:p w:rsidR="003D0C5D" w:rsidRPr="000229CB" w:rsidRDefault="003D0C5D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0229CB" w:rsidRPr="000229CB" w:rsidRDefault="00326AAD" w:rsidP="000D0405">
            <w:pPr>
              <w:pStyle w:val="ac"/>
              <w:spacing w:line="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29C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Коммуникативные УУД:</w:t>
            </w:r>
            <w:r w:rsidRPr="00022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9CB" w:rsidRPr="000229CB" w:rsidRDefault="000229CB" w:rsidP="000D0405">
            <w:pPr>
              <w:pStyle w:val="ac"/>
              <w:spacing w:line="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29CB">
              <w:rPr>
                <w:rFonts w:ascii="Times New Roman" w:hAnsi="Times New Roman"/>
                <w:sz w:val="28"/>
                <w:szCs w:val="28"/>
              </w:rPr>
              <w:t>- ученик умеет вступать в диалог; - умеет слушать и слышать;</w:t>
            </w:r>
          </w:p>
          <w:p w:rsidR="000229CB" w:rsidRPr="000229CB" w:rsidRDefault="000229CB" w:rsidP="000D0405">
            <w:pPr>
              <w:pStyle w:val="ac"/>
              <w:spacing w:line="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29CB">
              <w:rPr>
                <w:rFonts w:ascii="Times New Roman" w:hAnsi="Times New Roman"/>
                <w:sz w:val="28"/>
                <w:szCs w:val="28"/>
              </w:rPr>
              <w:t xml:space="preserve">- умеет выражать свои мысли, строить высказывания в </w:t>
            </w:r>
            <w:r w:rsidRPr="000229CB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задачами коммуникации.</w:t>
            </w:r>
          </w:p>
          <w:p w:rsidR="00326AAD" w:rsidRPr="000229CB" w:rsidRDefault="00326AAD" w:rsidP="000D0405">
            <w:pPr>
              <w:pStyle w:val="ac"/>
              <w:spacing w:line="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29CB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="008A24B0" w:rsidRPr="00022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9CB" w:rsidRPr="000229CB">
              <w:rPr>
                <w:rFonts w:ascii="Times New Roman" w:hAnsi="Times New Roman"/>
                <w:sz w:val="28"/>
                <w:szCs w:val="28"/>
              </w:rPr>
              <w:t>постановка учебной задачи на основе соотнесения того, что уже известно и усвоено учащимися, и того, что ещё неизвестно</w:t>
            </w: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966" w:type="dxa"/>
          </w:tcPr>
          <w:p w:rsidR="00631BF2" w:rsidRPr="000229CB" w:rsidRDefault="00631BF2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</w:t>
            </w:r>
            <w:r w:rsidR="000229CB" w:rsidRPr="000229CB"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  <w:p w:rsidR="006B1207" w:rsidRPr="000229CB" w:rsidRDefault="006B1207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задачи.</w:t>
            </w:r>
          </w:p>
          <w:p w:rsidR="006B1207" w:rsidRPr="000229CB" w:rsidRDefault="006B1207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Развитие сознания учащихся через постановку познавательных проблем:</w:t>
            </w:r>
          </w:p>
          <w:p w:rsidR="006B1207" w:rsidRPr="000229CB" w:rsidRDefault="006B1207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9CB" w:rsidRPr="0002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r w:rsidRPr="0002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необходимого объема знаний;</w:t>
            </w:r>
          </w:p>
          <w:p w:rsidR="006B1207" w:rsidRPr="000229CB" w:rsidRDefault="006B1207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- развитие творческого мышления;</w:t>
            </w:r>
          </w:p>
          <w:p w:rsidR="006B1207" w:rsidRPr="000229CB" w:rsidRDefault="006B1207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9CB" w:rsidRPr="0002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самостоятельной работы;</w:t>
            </w:r>
          </w:p>
          <w:p w:rsidR="006B1207" w:rsidRPr="000229CB" w:rsidRDefault="006B1207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9CB" w:rsidRPr="0002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самообучению;</w:t>
            </w:r>
          </w:p>
          <w:p w:rsidR="003D0C5D" w:rsidRDefault="006B1207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9CB" w:rsidRPr="0002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исследовательской активности</w:t>
            </w:r>
            <w:r w:rsidR="00964ED6" w:rsidRPr="0002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9CB" w:rsidRPr="00F711E5" w:rsidRDefault="000229CB" w:rsidP="000D0405">
            <w:pPr>
              <w:spacing w:line="25" w:lineRule="atLeast"/>
              <w:rPr>
                <w:rStyle w:val="a9"/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элементов</w:t>
            </w:r>
            <w:r w:rsidR="00391DA0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терапевтической дидактики </w:t>
            </w:r>
            <w:r w:rsidR="00AC4792">
              <w:rPr>
                <w:rFonts w:ascii="Times New Roman" w:hAnsi="Times New Roman"/>
                <w:sz w:val="28"/>
                <w:szCs w:val="28"/>
              </w:rPr>
              <w:t>(аудиалы, визуалы, кинестеты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D0C5D" w:rsidRPr="00F711E5" w:rsidTr="00500BE0">
        <w:trPr>
          <w:trHeight w:val="70"/>
        </w:trPr>
        <w:tc>
          <w:tcPr>
            <w:tcW w:w="2268" w:type="dxa"/>
          </w:tcPr>
          <w:p w:rsidR="003D0C5D" w:rsidRPr="004364A3" w:rsidRDefault="00735D44" w:rsidP="000D0405">
            <w:pPr>
              <w:spacing w:line="2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364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8F685A" w:rsidRPr="004364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Открытие новых знаний</w:t>
            </w:r>
          </w:p>
          <w:p w:rsidR="00B16C42" w:rsidRPr="00D9282A" w:rsidRDefault="00B16C42" w:rsidP="000D040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0C5D" w:rsidRPr="00D9282A" w:rsidRDefault="00EF3743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>- Ребята, сейчас я предлагаю вам внимательно посмотреть мультипликационный фильм. Он из серии «Смешарики», называется «Золотое яблоко».</w:t>
            </w:r>
          </w:p>
          <w:p w:rsidR="00EF3743" w:rsidRPr="00D9282A" w:rsidRDefault="00EF3743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8AE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 w:rsidR="00C918AE">
              <w:rPr>
                <w:rFonts w:ascii="Times New Roman" w:hAnsi="Times New Roman" w:cs="Times New Roman"/>
                <w:sz w:val="28"/>
                <w:szCs w:val="28"/>
              </w:rPr>
              <w:t>Бараш</w:t>
            </w:r>
            <w:proofErr w:type="spellEnd"/>
            <w:r w:rsidR="00C918AE">
              <w:rPr>
                <w:rFonts w:ascii="Times New Roman" w:hAnsi="Times New Roman" w:cs="Times New Roman"/>
                <w:sz w:val="28"/>
                <w:szCs w:val="28"/>
              </w:rPr>
              <w:t xml:space="preserve"> не захотел купить Нюше</w:t>
            </w: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 xml:space="preserve"> яблоко?</w:t>
            </w:r>
          </w:p>
          <w:p w:rsidR="00EF3743" w:rsidRPr="00D9282A" w:rsidRDefault="00C918AE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(оно было дорогое,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Бараша</w:t>
            </w:r>
            <w:proofErr w:type="spellEnd"/>
            <w:r w:rsidR="00EF3743"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F3743"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>был список покупок и яблок в этом списке не было</w:t>
            </w:r>
            <w:proofErr w:type="gramEnd"/>
            <w:r w:rsidR="00EF3743"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может </w:t>
            </w:r>
            <w:r w:rsidR="00EF3743"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быть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Бараша</w:t>
            </w:r>
            <w:proofErr w:type="spellEnd"/>
            <w:r w:rsidR="00EF3743"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было лишних денег)</w:t>
            </w:r>
          </w:p>
          <w:p w:rsidR="00EF3743" w:rsidRPr="00D9282A" w:rsidRDefault="00EF3743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>- Ребята, а вам знакома такая ситуация? Бывали в вашей жизни такие с</w:t>
            </w:r>
            <w:r w:rsidR="00EA15DC" w:rsidRPr="00D9282A">
              <w:rPr>
                <w:rFonts w:ascii="Times New Roman" w:hAnsi="Times New Roman" w:cs="Times New Roman"/>
                <w:sz w:val="28"/>
                <w:szCs w:val="28"/>
              </w:rPr>
              <w:t>лучаи, когда вы очень сильно чего-то хотели, но родители не могли вам этого купить?</w:t>
            </w:r>
          </w:p>
          <w:p w:rsidR="00EA15DC" w:rsidRPr="00D9282A" w:rsidRDefault="00EA15DC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>(отвечают)</w:t>
            </w:r>
          </w:p>
          <w:p w:rsidR="00EA15DC" w:rsidRPr="00D9282A" w:rsidRDefault="00EA15DC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>- Почему мы не можем купить всё что хотим?</w:t>
            </w:r>
          </w:p>
          <w:p w:rsidR="00EA15DC" w:rsidRDefault="00EA15DC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>(потому что нет столько денег, есть вещи, которые нам ещё рано покупать, есть вещи дорогие, на них надо копить деньги)</w:t>
            </w:r>
          </w:p>
          <w:p w:rsidR="00AA4A76" w:rsidRPr="004F2D82" w:rsidRDefault="00AA4A76" w:rsidP="00AA4A76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Ребята е</w:t>
            </w:r>
            <w:r w:rsidRPr="004F2D82">
              <w:rPr>
                <w:b/>
                <w:sz w:val="28"/>
                <w:szCs w:val="28"/>
              </w:rPr>
              <w:t>ще есть понятие расход. Что это?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AA4A76" w:rsidRPr="00364252" w:rsidRDefault="00AA4A76" w:rsidP="00AA4A76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64252">
              <w:rPr>
                <w:sz w:val="28"/>
                <w:szCs w:val="28"/>
              </w:rPr>
              <w:t>бщий семейный доход надо знать, чтобы не тратить денег больше, чем получаешь (т.е. не брать денег в долг).</w:t>
            </w:r>
          </w:p>
          <w:p w:rsidR="00AA4A76" w:rsidRDefault="00AA4A76" w:rsidP="00AA4A76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252">
              <w:rPr>
                <w:sz w:val="28"/>
                <w:szCs w:val="28"/>
              </w:rPr>
              <w:t xml:space="preserve">Когда у семьи есть деньги, она стоит перед выбором, что купить, на что потратить деньги. Каждая семья решает эту проблему </w:t>
            </w:r>
            <w:r w:rsidRPr="00364252">
              <w:rPr>
                <w:sz w:val="28"/>
                <w:szCs w:val="28"/>
              </w:rPr>
              <w:lastRenderedPageBreak/>
              <w:t>по-своему. Часто на семейном совете все члены семьи обсуждают, что необходимо купить в первую очередь, что во вторую, а что может и подождать. Конечно, в первую очередь необходимо выделить деньги на покупку продуктов питания, самую нужную одежду и обувь. Есть и еще очень важная часть семейных расходов: плата за квартиру, за пользование электричеством, телефоном, транспортные расходы.</w:t>
            </w:r>
          </w:p>
          <w:p w:rsidR="00AA4A76" w:rsidRPr="005818B3" w:rsidRDefault="00AA4A76" w:rsidP="00AA4A76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818B3">
              <w:rPr>
                <w:b/>
                <w:sz w:val="28"/>
                <w:szCs w:val="28"/>
              </w:rPr>
              <w:t>Семейные расходы – это деньги, которые тратит семья для приобретения товаров и услуг.</w:t>
            </w:r>
          </w:p>
          <w:p w:rsidR="00AA4A76" w:rsidRPr="00D9282A" w:rsidRDefault="00AA4A76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5DC" w:rsidRPr="00D9282A" w:rsidRDefault="00EA15DC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>- А что означают высказывания:</w:t>
            </w:r>
          </w:p>
          <w:p w:rsidR="00EA15DC" w:rsidRPr="00D9282A" w:rsidRDefault="00EA15DC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i/>
                <w:sz w:val="28"/>
                <w:szCs w:val="28"/>
              </w:rPr>
              <w:t>Деньги надо тратить с умом.</w:t>
            </w:r>
          </w:p>
          <w:p w:rsidR="00EA15DC" w:rsidRPr="00D9282A" w:rsidRDefault="00EA15DC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деньгам необходимо </w:t>
            </w:r>
            <w:r w:rsidRPr="00D9282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относиться бережно</w:t>
            </w:r>
          </w:p>
          <w:p w:rsidR="00EA15DC" w:rsidRPr="00D9282A" w:rsidRDefault="00EA15DC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>(отвечают)</w:t>
            </w:r>
          </w:p>
          <w:p w:rsidR="00EA15DC" w:rsidRPr="00D9282A" w:rsidRDefault="00B23232" w:rsidP="000D0405">
            <w:pPr>
              <w:shd w:val="clear" w:color="auto" w:fill="FFFFFF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2A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  <w:r w:rsidRPr="00D92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5DC" w:rsidRPr="00D9282A">
              <w:rPr>
                <w:rFonts w:ascii="Times New Roman" w:hAnsi="Times New Roman" w:cs="Times New Roman"/>
                <w:sz w:val="28"/>
                <w:szCs w:val="28"/>
              </w:rPr>
              <w:t>Людям необходимо научиться тратить деньги. Жить по своим финансовым возможностям. Стараться не брать кредиты, жить по тем средствам, которые они зарабатывают.</w:t>
            </w:r>
          </w:p>
        </w:tc>
        <w:tc>
          <w:tcPr>
            <w:tcW w:w="2103" w:type="dxa"/>
            <w:gridSpan w:val="2"/>
          </w:tcPr>
          <w:p w:rsidR="00FB7D38" w:rsidRPr="00FB7D38" w:rsidRDefault="00FB7D38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для открытия новых знаний мультипликационный фильм.</w:t>
            </w:r>
          </w:p>
          <w:p w:rsidR="003D0C5D" w:rsidRPr="00FB7D38" w:rsidRDefault="003D0C5D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FB7D38" w:rsidRPr="00FB7D38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  <w:p w:rsidR="003D0C5D" w:rsidRPr="00FB7D38" w:rsidRDefault="00631BF2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  <w:r w:rsidR="00FB7D38" w:rsidRPr="00FB7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D38" w:rsidRPr="001E41B5" w:rsidRDefault="00FB7D38" w:rsidP="00FB7D38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этапа</w:t>
            </w: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D38" w:rsidRPr="001E41B5" w:rsidRDefault="00FB7D38" w:rsidP="00FB7D38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38" w:rsidRPr="00F711E5" w:rsidRDefault="00FB7D38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</w:tcPr>
          <w:p w:rsidR="00FB7D38" w:rsidRPr="00FB7D38" w:rsidRDefault="00FB7D38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Просматриваю мультипликационный фильм.</w:t>
            </w:r>
          </w:p>
          <w:p w:rsidR="00FB7D38" w:rsidRPr="000229CB" w:rsidRDefault="00FB7D38" w:rsidP="00FB7D38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Вступают в диалог с учителем.</w:t>
            </w:r>
          </w:p>
          <w:p w:rsidR="0071370B" w:rsidRPr="0071370B" w:rsidRDefault="0071370B" w:rsidP="0071370B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0B">
              <w:rPr>
                <w:rFonts w:ascii="Times New Roman" w:hAnsi="Times New Roman" w:cs="Times New Roman"/>
                <w:sz w:val="28"/>
                <w:szCs w:val="28"/>
              </w:rPr>
              <w:t>Делятся жизненным опытом, жизненными ситуациями по поставленному вопросу.</w:t>
            </w:r>
          </w:p>
          <w:p w:rsidR="003D0C5D" w:rsidRPr="00FB7D38" w:rsidRDefault="00FB7D38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своё мнение.</w:t>
            </w: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B7D38" w:rsidRPr="00F711E5" w:rsidRDefault="00FB7D38" w:rsidP="00FB7D38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0417" w:rsidRPr="00F711E5" w:rsidRDefault="00260417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3D0C5D" w:rsidRPr="00FB7D38" w:rsidRDefault="008A24B0" w:rsidP="000D0405">
            <w:pPr>
              <w:tabs>
                <w:tab w:val="left" w:pos="2127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Познавательные </w:t>
            </w:r>
            <w:r w:rsidR="003D0C5D" w:rsidRPr="00FB7D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УУД:</w:t>
            </w:r>
          </w:p>
          <w:p w:rsidR="003D0C5D" w:rsidRPr="00FB7D38" w:rsidRDefault="00FB7D38" w:rsidP="000D0405">
            <w:pPr>
              <w:tabs>
                <w:tab w:val="left" w:pos="2127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24B0" w:rsidRPr="00FB7D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D0C5D" w:rsidRPr="00FB7D38">
              <w:rPr>
                <w:rFonts w:ascii="Times New Roman" w:hAnsi="Times New Roman" w:cs="Times New Roman"/>
                <w:sz w:val="28"/>
                <w:szCs w:val="28"/>
              </w:rPr>
              <w:t>азвитие учебно-познавательной мотивации.</w:t>
            </w:r>
          </w:p>
          <w:p w:rsidR="003D0C5D" w:rsidRPr="00FB7D38" w:rsidRDefault="003D0C5D" w:rsidP="000D0405">
            <w:pPr>
              <w:tabs>
                <w:tab w:val="left" w:pos="2127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3D0C5D" w:rsidRPr="00FB7D38" w:rsidRDefault="00391DA0" w:rsidP="000D0405">
            <w:pPr>
              <w:tabs>
                <w:tab w:val="left" w:pos="2127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24B0" w:rsidRPr="00FB7D3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D0C5D" w:rsidRPr="00FB7D38">
              <w:rPr>
                <w:rFonts w:ascii="Times New Roman" w:hAnsi="Times New Roman" w:cs="Times New Roman"/>
                <w:sz w:val="28"/>
                <w:szCs w:val="28"/>
              </w:rPr>
              <w:t>ормирование умений учебного сотрудничества, коллективного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проблем, предположений;</w:t>
            </w:r>
          </w:p>
          <w:p w:rsidR="003D0C5D" w:rsidRPr="00FB7D38" w:rsidRDefault="00391DA0" w:rsidP="000D0405">
            <w:pPr>
              <w:tabs>
                <w:tab w:val="left" w:pos="2127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3D0C5D" w:rsidRPr="00FB7D38">
              <w:rPr>
                <w:rFonts w:ascii="Times New Roman" w:hAnsi="Times New Roman" w:cs="Times New Roman"/>
                <w:sz w:val="28"/>
                <w:szCs w:val="28"/>
              </w:rPr>
              <w:t>пособность анализировать и действовать с позиции содержания предмета</w:t>
            </w:r>
            <w:r w:rsidR="00DF19BC" w:rsidRPr="00FB7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9BC" w:rsidRPr="00FB7D38" w:rsidRDefault="00DF19BC" w:rsidP="000D0405">
            <w:pPr>
              <w:tabs>
                <w:tab w:val="left" w:pos="2127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УУД:</w:t>
            </w:r>
          </w:p>
          <w:p w:rsidR="00FB7D38" w:rsidRPr="00FB7D38" w:rsidRDefault="00FB7D38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мотивация учения, формирование основ гражданской идентичности личности</w:t>
            </w:r>
          </w:p>
        </w:tc>
        <w:tc>
          <w:tcPr>
            <w:tcW w:w="2966" w:type="dxa"/>
          </w:tcPr>
          <w:p w:rsidR="00391DA0" w:rsidRDefault="00391DA0" w:rsidP="00391DA0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ИКТ. Использование текстового подхода через просмотр мультипликационного фильма. </w:t>
            </w:r>
          </w:p>
          <w:p w:rsidR="009A756A" w:rsidRPr="009A756A" w:rsidRDefault="009A756A" w:rsidP="00391DA0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портала для родителей (</w:t>
            </w:r>
            <w:hyperlink r:id="rId9" w:history="1">
              <w:r w:rsidRPr="00CF2DA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CF2DA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://вашифинансы.рф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раздел «Детям и молодёжи о финансах», далее «Мультфильмы»,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далее «Смешарики»</w:t>
            </w:r>
          </w:p>
          <w:p w:rsidR="0071370B" w:rsidRDefault="0071370B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1DA0" w:rsidRDefault="00391DA0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1DA0" w:rsidRDefault="00391DA0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1DA0" w:rsidRDefault="00391DA0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1DA0" w:rsidRDefault="00391DA0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1DA0" w:rsidRDefault="00391DA0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1DA0" w:rsidRDefault="00391DA0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7B62" w:rsidRPr="00F711E5" w:rsidRDefault="009B7B6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D0C5D" w:rsidRPr="00F711E5" w:rsidTr="00500BE0">
        <w:trPr>
          <w:trHeight w:val="1014"/>
        </w:trPr>
        <w:tc>
          <w:tcPr>
            <w:tcW w:w="2268" w:type="dxa"/>
          </w:tcPr>
          <w:p w:rsidR="003912FA" w:rsidRPr="0015784A" w:rsidRDefault="00AA4A76" w:rsidP="000D0405">
            <w:pPr>
              <w:spacing w:line="25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5</w:t>
            </w:r>
            <w:r w:rsidR="003D0C5D" w:rsidRPr="001578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="003912FA" w:rsidRPr="001578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Первичное закрепление</w:t>
            </w:r>
          </w:p>
          <w:p w:rsidR="00B16C42" w:rsidRPr="0015784A" w:rsidRDefault="00B16C42" w:rsidP="000D0405">
            <w:pPr>
              <w:spacing w:line="25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14" w:rsidRPr="0015784A" w:rsidRDefault="00855414" w:rsidP="000D0405">
            <w:pPr>
              <w:spacing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15784A" w:rsidRDefault="003D0C5D" w:rsidP="000D0405">
            <w:pPr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поиграем в игру «Лайк, дизла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к». Я буду называть действие, если это доход семьи, показываете – лайк, а если расход семьи – дизлай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папа получил зарплату;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сестра заболела;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бабушка получила пенсию;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потеряли кошелёк;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заплатили за воду;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купили подарок на день рождения;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нашли 100 рублей;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брату выдали стипендию;</w:t>
            </w:r>
          </w:p>
          <w:p w:rsidR="00667EEA" w:rsidRPr="00D9282A" w:rsidRDefault="00667EEA" w:rsidP="00667EEA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бабушка продала часть урожая.</w:t>
            </w:r>
          </w:p>
          <w:p w:rsidR="00B23232" w:rsidRPr="00D9282A" w:rsidRDefault="00B23232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ИТОГ: </w:t>
            </w: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Семья должна </w:t>
            </w:r>
            <w:r w:rsidR="006F40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считать </w:t>
            </w: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доходы </w:t>
            </w:r>
            <w:r w:rsidR="006F40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тратить их </w:t>
            </w: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</w:t>
            </w:r>
            <w:r w:rsidR="006F40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зумно</w:t>
            </w:r>
            <w:r w:rsidRPr="00D928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3" w:type="dxa"/>
            <w:gridSpan w:val="2"/>
          </w:tcPr>
          <w:p w:rsidR="00064DCC" w:rsidRDefault="00064DCC" w:rsidP="00064DCC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диалог.</w:t>
            </w:r>
          </w:p>
          <w:p w:rsidR="00E5694E" w:rsidRPr="00FB7D38" w:rsidRDefault="00E5694E" w:rsidP="00064DCC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игру.</w:t>
            </w:r>
          </w:p>
          <w:p w:rsidR="00064DCC" w:rsidRPr="001E41B5" w:rsidRDefault="00064DCC" w:rsidP="00064DCC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этапа</w:t>
            </w: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A12" w:rsidRPr="00F711E5" w:rsidRDefault="007C1A1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</w:tcPr>
          <w:p w:rsidR="00064DCC" w:rsidRDefault="00064DCC" w:rsidP="00064DCC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B">
              <w:rPr>
                <w:rFonts w:ascii="Times New Roman" w:hAnsi="Times New Roman" w:cs="Times New Roman"/>
                <w:sz w:val="28"/>
                <w:szCs w:val="28"/>
              </w:rPr>
              <w:t>Вступают в диалог с учителем.</w:t>
            </w:r>
          </w:p>
          <w:p w:rsidR="00E5694E" w:rsidRDefault="00E5694E" w:rsidP="00064DCC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правила игры и выполняют указания.</w:t>
            </w:r>
          </w:p>
          <w:p w:rsidR="00064DCC" w:rsidRPr="000229CB" w:rsidRDefault="00064DCC" w:rsidP="00064DCC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3CA2" w:rsidRPr="00F711E5" w:rsidRDefault="00173CA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0C5D" w:rsidRPr="00F711E5" w:rsidRDefault="003D0C5D" w:rsidP="00064DCC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173CA2" w:rsidRPr="00710534" w:rsidRDefault="003D0C5D" w:rsidP="00710534">
            <w:pPr>
              <w:shd w:val="clear" w:color="auto" w:fill="FFFFFF"/>
              <w:spacing w:line="2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64D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Познавательные</w:t>
            </w:r>
            <w:r w:rsidR="00173CA2" w:rsidRPr="00064D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064D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УУД</w:t>
            </w:r>
            <w:r w:rsidR="00173CA2" w:rsidRPr="00064D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173CA2"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3CA2" w:rsidRPr="00064DCC" w:rsidRDefault="00173CA2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добывать новые знания; </w:t>
            </w:r>
          </w:p>
          <w:p w:rsidR="00173CA2" w:rsidRPr="00064DCC" w:rsidRDefault="00173CA2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D0C5D"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ответы</w:t>
            </w:r>
            <w:r w:rsidR="00064DCC"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вопросы</w:t>
            </w:r>
            <w:r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информацию, полученную на уроке; </w:t>
            </w:r>
            <w:r w:rsidR="003D0C5D"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0C5D" w:rsidRDefault="00173CA2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перерабатывать полученную информацию, </w:t>
            </w:r>
            <w:r w:rsidR="00064DCC"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</w:t>
            </w:r>
            <w:r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</w:t>
            </w:r>
            <w:r w:rsidR="003D0C5D"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выводы в результате со</w:t>
            </w:r>
            <w:r w:rsidRPr="0006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вместной работы всего класса</w:t>
            </w:r>
            <w:r w:rsidR="0071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0534" w:rsidRPr="00710534" w:rsidRDefault="00710534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1053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710534" w:rsidRDefault="00710534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умеет вступать в диалог;</w:t>
            </w:r>
          </w:p>
          <w:p w:rsidR="00710534" w:rsidRDefault="00710534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слушать и слышать;</w:t>
            </w:r>
          </w:p>
          <w:p w:rsidR="00710534" w:rsidRPr="00710534" w:rsidRDefault="00710534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выражает свои мысли, строит высказывания.</w:t>
            </w:r>
          </w:p>
          <w:p w:rsidR="00710534" w:rsidRPr="00064DCC" w:rsidRDefault="00710534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C5D" w:rsidRPr="00F711E5" w:rsidRDefault="003D0C5D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66" w:type="dxa"/>
          </w:tcPr>
          <w:p w:rsidR="003D0C5D" w:rsidRDefault="003D0C5D" w:rsidP="000D0405">
            <w:pPr>
              <w:spacing w:line="25" w:lineRule="atLeast"/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64DCC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Учащиес</w:t>
            </w:r>
            <w:r w:rsidR="005454EA" w:rsidRPr="00064DCC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я закрепляют полученные знания </w:t>
            </w:r>
            <w:r w:rsidRPr="00064DCC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в ходе </w:t>
            </w:r>
            <w:r w:rsidR="00064DCC" w:rsidRPr="00064DCC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диалога с учителем</w:t>
            </w:r>
            <w:r w:rsidR="00E5694E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E5694E" w:rsidRPr="00E5694E" w:rsidRDefault="00E5694E" w:rsidP="000D0405">
            <w:pPr>
              <w:spacing w:line="2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4E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Закрепляют полученные </w:t>
            </w:r>
            <w:proofErr w:type="gramStart"/>
            <w:r w:rsidRPr="00E5694E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зна</w:t>
            </w:r>
            <w:r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н</w:t>
            </w:r>
            <w:r w:rsidRPr="00E5694E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ия</w:t>
            </w:r>
            <w:proofErr w:type="gramEnd"/>
            <w:r w:rsidRPr="00E5694E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используя игру.</w:t>
            </w:r>
          </w:p>
          <w:p w:rsidR="008A3672" w:rsidRPr="00064DCC" w:rsidRDefault="003D0C5D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4DCC">
              <w:rPr>
                <w:rFonts w:ascii="Times New Roman" w:hAnsi="Times New Roman" w:cs="Times New Roman"/>
                <w:sz w:val="28"/>
                <w:szCs w:val="28"/>
              </w:rPr>
              <w:t>Воспитание познавательных интересов и ак</w:t>
            </w:r>
            <w:r w:rsidR="00441A82" w:rsidRPr="00064DCC">
              <w:rPr>
                <w:rFonts w:ascii="Times New Roman" w:hAnsi="Times New Roman" w:cs="Times New Roman"/>
                <w:sz w:val="28"/>
                <w:szCs w:val="28"/>
              </w:rPr>
              <w:t>тивизация деятельности учащихся</w:t>
            </w:r>
          </w:p>
          <w:p w:rsidR="00441A82" w:rsidRPr="00F711E5" w:rsidRDefault="00441A82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A1654" w:rsidRPr="00F711E5" w:rsidTr="00500BE0">
        <w:trPr>
          <w:trHeight w:val="266"/>
        </w:trPr>
        <w:tc>
          <w:tcPr>
            <w:tcW w:w="2268" w:type="dxa"/>
          </w:tcPr>
          <w:p w:rsidR="001A1654" w:rsidRPr="0015784A" w:rsidRDefault="00ED0AD9" w:rsidP="000D0405">
            <w:pPr>
              <w:spacing w:line="25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6</w:t>
            </w:r>
            <w:r w:rsidR="001A1654" w:rsidRPr="001578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 Самостоятельная работа в группах. Самоанализ и самоконтроль</w:t>
            </w:r>
          </w:p>
          <w:p w:rsidR="00B16C42" w:rsidRPr="00D9282A" w:rsidRDefault="00B16C42" w:rsidP="000D0405">
            <w:pPr>
              <w:spacing w:line="25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A1654" w:rsidRPr="00500BE0" w:rsidRDefault="001A1654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И всё-таки, ребята, деньги имеют свойство куда-то исчезать. А куда? Почему? Давайте разберёмся.</w:t>
            </w:r>
          </w:p>
          <w:p w:rsidR="001A1654" w:rsidRPr="00500BE0" w:rsidRDefault="005B0777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 каждой группы</w:t>
            </w:r>
            <w:r w:rsidR="00500BE0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лежат карточки вам необходимо распределить их в три группы </w:t>
            </w:r>
            <w:proofErr w:type="gramStart"/>
            <w:r w:rsidR="00500BE0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="001A1654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="001A1654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бязател</w:t>
            </w:r>
            <w:r w:rsidR="00C57C1B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ьные траты, временные траты, не</w:t>
            </w:r>
            <w:r w:rsidR="001A1654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обязательные траты; карточки</w:t>
            </w:r>
            <w:r w:rsidR="0092095C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названиями </w:t>
            </w:r>
            <w:r w:rsidR="001A1654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картинки с предметами </w:t>
            </w:r>
            <w:r w:rsidR="0092095C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первой </w:t>
            </w:r>
            <w:r w:rsidR="001A1654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необходимости. Распределите картинки на три группы.</w:t>
            </w:r>
          </w:p>
          <w:p w:rsidR="001A1654" w:rsidRPr="00500BE0" w:rsidRDefault="001A1654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Защита работ.</w:t>
            </w:r>
          </w:p>
          <w:p w:rsidR="00B16C42" w:rsidRPr="00D9282A" w:rsidRDefault="00B23232" w:rsidP="000D0405">
            <w:pPr>
              <w:shd w:val="clear" w:color="auto" w:fill="FFFFFF"/>
              <w:spacing w:before="240"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0B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ИТОГ:</w:t>
            </w:r>
            <w:r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</w:t>
            </w:r>
            <w:r w:rsidR="00B16C42" w:rsidRPr="00500B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яснили, какие расходы необходимо делать каждый месяц, какие время от времени, а от каких расходов вообще можно отказаться, так как пользы для здоровья от них никакой.</w:t>
            </w:r>
          </w:p>
        </w:tc>
        <w:tc>
          <w:tcPr>
            <w:tcW w:w="2103" w:type="dxa"/>
            <w:gridSpan w:val="2"/>
          </w:tcPr>
          <w:p w:rsidR="001A1654" w:rsidRPr="00467385" w:rsidRDefault="003F763A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7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практическую работу</w:t>
            </w:r>
            <w:r w:rsidR="00467385" w:rsidRPr="00467385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</w:t>
            </w:r>
            <w:r w:rsidRPr="00467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385" w:rsidRPr="00467385" w:rsidRDefault="00467385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7385">
              <w:rPr>
                <w:rFonts w:ascii="Times New Roman" w:hAnsi="Times New Roman" w:cs="Times New Roman"/>
                <w:sz w:val="28"/>
                <w:szCs w:val="28"/>
              </w:rPr>
              <w:t>Организует защиту работ.</w:t>
            </w:r>
          </w:p>
          <w:p w:rsidR="00467385" w:rsidRPr="001E41B5" w:rsidRDefault="00467385" w:rsidP="0046738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этапа</w:t>
            </w:r>
            <w:r w:rsidRPr="001E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385" w:rsidRPr="00F711E5" w:rsidRDefault="00467385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</w:tcPr>
          <w:p w:rsidR="001A1654" w:rsidRPr="00467385" w:rsidRDefault="00467385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7385">
              <w:rPr>
                <w:rFonts w:ascii="Times New Roman" w:hAnsi="Times New Roman" w:cs="Times New Roman"/>
                <w:sz w:val="28"/>
                <w:szCs w:val="28"/>
              </w:rPr>
              <w:t>Делятся на группы.</w:t>
            </w:r>
          </w:p>
          <w:p w:rsidR="00467385" w:rsidRPr="00467385" w:rsidRDefault="00467385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7385">
              <w:rPr>
                <w:rFonts w:ascii="Times New Roman" w:hAnsi="Times New Roman" w:cs="Times New Roman"/>
                <w:sz w:val="28"/>
                <w:szCs w:val="28"/>
              </w:rPr>
              <w:t>Выполняют и защищают  работу.</w:t>
            </w:r>
          </w:p>
          <w:p w:rsidR="00467385" w:rsidRPr="000229CB" w:rsidRDefault="00467385" w:rsidP="00467385">
            <w:pPr>
              <w:tabs>
                <w:tab w:val="left" w:pos="1080"/>
              </w:tabs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467385" w:rsidRPr="00F711E5" w:rsidRDefault="00467385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1A1654" w:rsidRPr="00467385" w:rsidRDefault="00467385" w:rsidP="0046738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673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Личностные УУД:</w:t>
            </w:r>
          </w:p>
          <w:p w:rsidR="00467385" w:rsidRDefault="00467385" w:rsidP="0046738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73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сформирована учебная мотивация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467385" w:rsidRPr="00467385" w:rsidRDefault="00467385" w:rsidP="0046738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673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 УУД:</w:t>
            </w:r>
          </w:p>
          <w:p w:rsidR="00467385" w:rsidRDefault="00467385" w:rsidP="0046738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владеет способами решения проблемы.</w:t>
            </w:r>
          </w:p>
          <w:p w:rsidR="00467385" w:rsidRPr="00467385" w:rsidRDefault="00467385" w:rsidP="0046738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673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496045" w:rsidRDefault="00496045" w:rsidP="0046738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развита рефлексия;</w:t>
            </w:r>
          </w:p>
          <w:p w:rsidR="00496045" w:rsidRDefault="00496045" w:rsidP="0046738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может интегрироваться 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группу сверстников;</w:t>
            </w:r>
          </w:p>
          <w:p w:rsidR="00496045" w:rsidRPr="00467385" w:rsidRDefault="00496045" w:rsidP="0046738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умение выражать устные высказывания.</w:t>
            </w:r>
          </w:p>
        </w:tc>
        <w:tc>
          <w:tcPr>
            <w:tcW w:w="2966" w:type="dxa"/>
          </w:tcPr>
          <w:p w:rsidR="00467385" w:rsidRDefault="00467385" w:rsidP="000D0405">
            <w:pPr>
              <w:spacing w:line="25" w:lineRule="atLeast"/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Красочный дидактический материал, который вызывает интерес в выполнении задания.</w:t>
            </w:r>
          </w:p>
          <w:p w:rsidR="001A1654" w:rsidRPr="00F711E5" w:rsidRDefault="00467385" w:rsidP="000D0405">
            <w:pPr>
              <w:spacing w:line="25" w:lineRule="atLeast"/>
              <w:rPr>
                <w:rStyle w:val="a9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  <w:r w:rsidRPr="00064DCC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Учащиеся</w:t>
            </w:r>
            <w:r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 визуально</w:t>
            </w:r>
            <w:r w:rsidRPr="00064DCC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 закрепляют полученные знания</w:t>
            </w:r>
            <w:r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 xml:space="preserve"> на уроке.</w:t>
            </w:r>
          </w:p>
        </w:tc>
      </w:tr>
      <w:tr w:rsidR="00F14FD7" w:rsidRPr="00F711E5" w:rsidTr="00500BE0">
        <w:trPr>
          <w:trHeight w:val="1014"/>
        </w:trPr>
        <w:tc>
          <w:tcPr>
            <w:tcW w:w="2268" w:type="dxa"/>
          </w:tcPr>
          <w:p w:rsidR="00F14FD7" w:rsidRPr="0015784A" w:rsidRDefault="00ED0AD9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7</w:t>
            </w:r>
            <w:bookmarkStart w:id="0" w:name="_GoBack"/>
            <w:bookmarkEnd w:id="0"/>
            <w:r w:rsidR="00F14FD7" w:rsidRPr="001578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 Рефлексия</w:t>
            </w:r>
            <w:r w:rsidR="001578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 Итог. Оценивание.</w:t>
            </w:r>
          </w:p>
          <w:p w:rsidR="00F14FD7" w:rsidRPr="00D9282A" w:rsidRDefault="00F14FD7" w:rsidP="000D0405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4FD7" w:rsidRPr="00D9282A" w:rsidRDefault="00F14FD7" w:rsidP="000D0405">
            <w:pPr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B4C32" w:rsidRDefault="00F14FD7" w:rsidP="00BB4C32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4C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="00BB4C32"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500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вернемся к началу занятия</w:t>
            </w:r>
            <w:r w:rsidR="00BB4C32"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вспомним, </w:t>
            </w:r>
            <w:r w:rsidR="00500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какие</w:t>
            </w:r>
            <w:r w:rsidR="00BB4C32"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0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 понятия  мы узнали?</w:t>
            </w:r>
          </w:p>
          <w:p w:rsidR="00C918AE" w:rsidRPr="00C918AE" w:rsidRDefault="00C918AE" w:rsidP="00BB4C32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91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(поняли, что доход семье приносит не только заработная плата родителей, но ещё пенсия, стипендия, бизнес, аренда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 что деньги нужно считать и тратить с умом</w:t>
            </w:r>
            <w:r w:rsidRPr="00C91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BB4C32" w:rsidRPr="00D9282A" w:rsidRDefault="00BB4C32" w:rsidP="00BB4C32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Осталось лишь только оценить себя:</w:t>
            </w:r>
          </w:p>
          <w:p w:rsidR="00BB4C32" w:rsidRPr="00D9282A" w:rsidRDefault="00BB4C32" w:rsidP="00BB4C32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узнал…</w:t>
            </w:r>
          </w:p>
          <w:p w:rsidR="00BB4C32" w:rsidRPr="00D9282A" w:rsidRDefault="00BB4C32" w:rsidP="00BB4C32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запомнил…</w:t>
            </w:r>
          </w:p>
          <w:p w:rsidR="00F14FD7" w:rsidRPr="00D9282A" w:rsidRDefault="00BB4C32" w:rsidP="00BB4C32">
            <w:pPr>
              <w:shd w:val="clear" w:color="auto" w:fill="FFFFFF"/>
              <w:spacing w:line="2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Мне понравилось…</w:t>
            </w:r>
          </w:p>
        </w:tc>
        <w:tc>
          <w:tcPr>
            <w:tcW w:w="2091" w:type="dxa"/>
          </w:tcPr>
          <w:p w:rsidR="00BB4C32" w:rsidRDefault="00F14FD7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0B6">
              <w:rPr>
                <w:rFonts w:ascii="Times New Roman" w:hAnsi="Times New Roman" w:cs="Times New Roman"/>
                <w:sz w:val="28"/>
                <w:szCs w:val="28"/>
              </w:rPr>
              <w:t>Создает ситуацию для осмысления всей работы на уроке</w:t>
            </w:r>
            <w:r w:rsidR="00BB4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D7" w:rsidRPr="003400B6" w:rsidRDefault="00500BE0" w:rsidP="000D0405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Вспоминает тему и цели занятия, соотносит с планом занятия</w:t>
            </w:r>
            <w:r w:rsidR="00BB4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4FD7" w:rsidRPr="003400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14FD7" w:rsidRPr="00F711E5" w:rsidRDefault="00F14FD7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F14FD7" w:rsidRPr="003400B6" w:rsidRDefault="00F14FD7" w:rsidP="000D0405">
            <w:pPr>
              <w:pStyle w:val="aa"/>
              <w:spacing w:before="0" w:beforeAutospacing="0" w:after="0" w:afterAutospacing="0" w:line="25" w:lineRule="atLeast"/>
              <w:rPr>
                <w:sz w:val="28"/>
                <w:szCs w:val="28"/>
              </w:rPr>
            </w:pPr>
            <w:r w:rsidRPr="003400B6">
              <w:rPr>
                <w:sz w:val="28"/>
                <w:szCs w:val="28"/>
              </w:rPr>
              <w:t>Осознание учащимися  практической и личностной значимости результатов каждого этапа урока.</w:t>
            </w:r>
          </w:p>
          <w:p w:rsidR="00F14FD7" w:rsidRPr="00F711E5" w:rsidRDefault="00F14FD7" w:rsidP="000D0405">
            <w:pPr>
              <w:spacing w:line="25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00B6">
              <w:rPr>
                <w:rFonts w:ascii="Times New Roman" w:hAnsi="Times New Roman" w:cs="Times New Roman"/>
                <w:sz w:val="28"/>
                <w:szCs w:val="28"/>
              </w:rPr>
              <w:t>Самооценка усвоения материала</w:t>
            </w:r>
          </w:p>
        </w:tc>
        <w:tc>
          <w:tcPr>
            <w:tcW w:w="2410" w:type="dxa"/>
            <w:gridSpan w:val="2"/>
          </w:tcPr>
          <w:p w:rsidR="003400B6" w:rsidRPr="003400B6" w:rsidRDefault="00F14FD7" w:rsidP="003400B6">
            <w:pPr>
              <w:spacing w:line="25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400B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Личностные УУД: </w:t>
            </w:r>
          </w:p>
          <w:p w:rsidR="00F14FD7" w:rsidRPr="003400B6" w:rsidRDefault="003400B6" w:rsidP="003400B6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00B6">
              <w:rPr>
                <w:rFonts w:ascii="Times New Roman" w:hAnsi="Times New Roman" w:cs="Times New Roman"/>
                <w:sz w:val="28"/>
                <w:szCs w:val="28"/>
              </w:rPr>
              <w:t>оценивание усваиваемого материала</w:t>
            </w:r>
          </w:p>
        </w:tc>
        <w:tc>
          <w:tcPr>
            <w:tcW w:w="3011" w:type="dxa"/>
            <w:gridSpan w:val="2"/>
          </w:tcPr>
          <w:p w:rsidR="00F14FD7" w:rsidRPr="00BB4C32" w:rsidRDefault="00F14FD7" w:rsidP="000D0405">
            <w:pPr>
              <w:spacing w:line="25" w:lineRule="atLeast"/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B4C32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Рефлексия.</w:t>
            </w:r>
          </w:p>
          <w:p w:rsidR="00F14FD7" w:rsidRPr="00BB4C32" w:rsidRDefault="00F14FD7" w:rsidP="000D0405">
            <w:pPr>
              <w:spacing w:line="25" w:lineRule="atLeast"/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B4C32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Учащиеся оценивают свою работу на уроке.</w:t>
            </w:r>
          </w:p>
          <w:p w:rsidR="00F14FD7" w:rsidRPr="00F711E5" w:rsidRDefault="00F14FD7" w:rsidP="000D0405">
            <w:pPr>
              <w:spacing w:line="25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C32">
              <w:rPr>
                <w:rStyle w:val="a9"/>
                <w:rFonts w:ascii="Times New Roman" w:hAnsi="Times New Roman"/>
                <w:b w:val="0"/>
                <w:bCs/>
                <w:sz w:val="28"/>
                <w:szCs w:val="28"/>
              </w:rPr>
              <w:t>Самостоятельное оценивание результатов своей деятельности</w:t>
            </w:r>
          </w:p>
        </w:tc>
      </w:tr>
    </w:tbl>
    <w:p w:rsidR="00932F84" w:rsidRPr="00F711E5" w:rsidRDefault="00932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932F84" w:rsidRPr="00F711E5" w:rsidSect="000D0405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ED" w:rsidRDefault="00D65EED" w:rsidP="00AD5E8B">
      <w:pPr>
        <w:spacing w:after="0" w:line="240" w:lineRule="auto"/>
      </w:pPr>
      <w:r>
        <w:separator/>
      </w:r>
    </w:p>
  </w:endnote>
  <w:endnote w:type="continuationSeparator" w:id="0">
    <w:p w:rsidR="00D65EED" w:rsidRDefault="00D65EED" w:rsidP="00AD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ED" w:rsidRDefault="00D65EED" w:rsidP="00AD5E8B">
      <w:pPr>
        <w:spacing w:after="0" w:line="240" w:lineRule="auto"/>
      </w:pPr>
      <w:r>
        <w:separator/>
      </w:r>
    </w:p>
  </w:footnote>
  <w:footnote w:type="continuationSeparator" w:id="0">
    <w:p w:rsidR="00D65EED" w:rsidRDefault="00D65EED" w:rsidP="00AD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3A3"/>
    <w:multiLevelType w:val="multilevel"/>
    <w:tmpl w:val="CA98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434F"/>
    <w:multiLevelType w:val="multilevel"/>
    <w:tmpl w:val="D44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179A1"/>
    <w:multiLevelType w:val="hybridMultilevel"/>
    <w:tmpl w:val="419C6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CE242F"/>
    <w:multiLevelType w:val="multilevel"/>
    <w:tmpl w:val="A114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94E25"/>
    <w:multiLevelType w:val="multilevel"/>
    <w:tmpl w:val="4D5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2132F"/>
    <w:multiLevelType w:val="hybridMultilevel"/>
    <w:tmpl w:val="46BAB3DE"/>
    <w:lvl w:ilvl="0" w:tplc="268ADA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DA35833"/>
    <w:multiLevelType w:val="hybridMultilevel"/>
    <w:tmpl w:val="AF9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02"/>
    <w:rsid w:val="000229CB"/>
    <w:rsid w:val="00030522"/>
    <w:rsid w:val="00047A88"/>
    <w:rsid w:val="00064DCC"/>
    <w:rsid w:val="00067849"/>
    <w:rsid w:val="00076653"/>
    <w:rsid w:val="000843AD"/>
    <w:rsid w:val="00097770"/>
    <w:rsid w:val="000B1D51"/>
    <w:rsid w:val="000C446A"/>
    <w:rsid w:val="000C6DCF"/>
    <w:rsid w:val="000D0405"/>
    <w:rsid w:val="000F457F"/>
    <w:rsid w:val="001156D3"/>
    <w:rsid w:val="00136602"/>
    <w:rsid w:val="001416DC"/>
    <w:rsid w:val="00143B7B"/>
    <w:rsid w:val="00146AB7"/>
    <w:rsid w:val="0015431D"/>
    <w:rsid w:val="0015784A"/>
    <w:rsid w:val="00173CA2"/>
    <w:rsid w:val="0019383B"/>
    <w:rsid w:val="001A1654"/>
    <w:rsid w:val="001A1CF5"/>
    <w:rsid w:val="001B1883"/>
    <w:rsid w:val="001B4C63"/>
    <w:rsid w:val="001B6341"/>
    <w:rsid w:val="001B7B1A"/>
    <w:rsid w:val="001E41B5"/>
    <w:rsid w:val="00202092"/>
    <w:rsid w:val="00260417"/>
    <w:rsid w:val="00263D08"/>
    <w:rsid w:val="00266B21"/>
    <w:rsid w:val="00273EC9"/>
    <w:rsid w:val="002B4D77"/>
    <w:rsid w:val="002B518A"/>
    <w:rsid w:val="002C1E85"/>
    <w:rsid w:val="002E3E21"/>
    <w:rsid w:val="00302977"/>
    <w:rsid w:val="00306437"/>
    <w:rsid w:val="00326AAD"/>
    <w:rsid w:val="003400B6"/>
    <w:rsid w:val="003607F1"/>
    <w:rsid w:val="003628CC"/>
    <w:rsid w:val="003912FA"/>
    <w:rsid w:val="00391DA0"/>
    <w:rsid w:val="00396866"/>
    <w:rsid w:val="003B7E42"/>
    <w:rsid w:val="003D0C5D"/>
    <w:rsid w:val="003F0B62"/>
    <w:rsid w:val="003F763A"/>
    <w:rsid w:val="003F7CC3"/>
    <w:rsid w:val="004065CD"/>
    <w:rsid w:val="00414F3D"/>
    <w:rsid w:val="00417747"/>
    <w:rsid w:val="00436387"/>
    <w:rsid w:val="004364A3"/>
    <w:rsid w:val="00441A82"/>
    <w:rsid w:val="004452B6"/>
    <w:rsid w:val="00460ECE"/>
    <w:rsid w:val="00467385"/>
    <w:rsid w:val="00471289"/>
    <w:rsid w:val="00490652"/>
    <w:rsid w:val="0049288C"/>
    <w:rsid w:val="00496045"/>
    <w:rsid w:val="004B156B"/>
    <w:rsid w:val="004C0131"/>
    <w:rsid w:val="004C412B"/>
    <w:rsid w:val="004D1DB5"/>
    <w:rsid w:val="004D1F76"/>
    <w:rsid w:val="004E351B"/>
    <w:rsid w:val="004E3C0B"/>
    <w:rsid w:val="004F0CE3"/>
    <w:rsid w:val="00500BE0"/>
    <w:rsid w:val="00522D9E"/>
    <w:rsid w:val="00527ED0"/>
    <w:rsid w:val="00544AB3"/>
    <w:rsid w:val="005454EA"/>
    <w:rsid w:val="00573D97"/>
    <w:rsid w:val="005A231E"/>
    <w:rsid w:val="005A374B"/>
    <w:rsid w:val="005B0777"/>
    <w:rsid w:val="005B318E"/>
    <w:rsid w:val="005B5AC5"/>
    <w:rsid w:val="005E17A9"/>
    <w:rsid w:val="005F3DB0"/>
    <w:rsid w:val="0062597C"/>
    <w:rsid w:val="00631BF2"/>
    <w:rsid w:val="00646F21"/>
    <w:rsid w:val="00656D15"/>
    <w:rsid w:val="00662CFC"/>
    <w:rsid w:val="00667EEA"/>
    <w:rsid w:val="00694351"/>
    <w:rsid w:val="00695FFD"/>
    <w:rsid w:val="006B1207"/>
    <w:rsid w:val="006B54A4"/>
    <w:rsid w:val="006C178D"/>
    <w:rsid w:val="006E56AB"/>
    <w:rsid w:val="006F401E"/>
    <w:rsid w:val="00710534"/>
    <w:rsid w:val="00712442"/>
    <w:rsid w:val="0071370B"/>
    <w:rsid w:val="00735D44"/>
    <w:rsid w:val="00756F7B"/>
    <w:rsid w:val="00777BB2"/>
    <w:rsid w:val="007869B4"/>
    <w:rsid w:val="007A0AB4"/>
    <w:rsid w:val="007C1A12"/>
    <w:rsid w:val="007C799D"/>
    <w:rsid w:val="0080562B"/>
    <w:rsid w:val="008170E4"/>
    <w:rsid w:val="008238BD"/>
    <w:rsid w:val="00855414"/>
    <w:rsid w:val="00897180"/>
    <w:rsid w:val="00897E6B"/>
    <w:rsid w:val="008A24B0"/>
    <w:rsid w:val="008A3672"/>
    <w:rsid w:val="008B3B40"/>
    <w:rsid w:val="008F685A"/>
    <w:rsid w:val="0092095C"/>
    <w:rsid w:val="009222D1"/>
    <w:rsid w:val="00932F84"/>
    <w:rsid w:val="00934EA8"/>
    <w:rsid w:val="0094120D"/>
    <w:rsid w:val="00954422"/>
    <w:rsid w:val="00964ED6"/>
    <w:rsid w:val="009A05D4"/>
    <w:rsid w:val="009A4C2E"/>
    <w:rsid w:val="009A756A"/>
    <w:rsid w:val="009B1607"/>
    <w:rsid w:val="009B6E98"/>
    <w:rsid w:val="009B7B62"/>
    <w:rsid w:val="009C7E26"/>
    <w:rsid w:val="009D0CC8"/>
    <w:rsid w:val="009E1534"/>
    <w:rsid w:val="009E1E6C"/>
    <w:rsid w:val="009F4208"/>
    <w:rsid w:val="009F451E"/>
    <w:rsid w:val="00A02592"/>
    <w:rsid w:val="00A06762"/>
    <w:rsid w:val="00A203F4"/>
    <w:rsid w:val="00A22FF3"/>
    <w:rsid w:val="00A561CC"/>
    <w:rsid w:val="00A57E99"/>
    <w:rsid w:val="00A9237E"/>
    <w:rsid w:val="00A924EB"/>
    <w:rsid w:val="00AA4A76"/>
    <w:rsid w:val="00AC4792"/>
    <w:rsid w:val="00AD5E8B"/>
    <w:rsid w:val="00AF2B24"/>
    <w:rsid w:val="00AF698D"/>
    <w:rsid w:val="00B05A56"/>
    <w:rsid w:val="00B103CA"/>
    <w:rsid w:val="00B16C42"/>
    <w:rsid w:val="00B23232"/>
    <w:rsid w:val="00B350C2"/>
    <w:rsid w:val="00B40315"/>
    <w:rsid w:val="00B53493"/>
    <w:rsid w:val="00B61728"/>
    <w:rsid w:val="00BB4C32"/>
    <w:rsid w:val="00BC50AD"/>
    <w:rsid w:val="00BF470C"/>
    <w:rsid w:val="00C159BD"/>
    <w:rsid w:val="00C27E4F"/>
    <w:rsid w:val="00C57C1B"/>
    <w:rsid w:val="00C67D4D"/>
    <w:rsid w:val="00C7589D"/>
    <w:rsid w:val="00C823C7"/>
    <w:rsid w:val="00C918AE"/>
    <w:rsid w:val="00C96157"/>
    <w:rsid w:val="00CC646E"/>
    <w:rsid w:val="00CD3F64"/>
    <w:rsid w:val="00CF3A88"/>
    <w:rsid w:val="00D00300"/>
    <w:rsid w:val="00D04B13"/>
    <w:rsid w:val="00D14F35"/>
    <w:rsid w:val="00D32CF8"/>
    <w:rsid w:val="00D65EED"/>
    <w:rsid w:val="00D9282A"/>
    <w:rsid w:val="00D937D2"/>
    <w:rsid w:val="00DA3535"/>
    <w:rsid w:val="00DA6D2F"/>
    <w:rsid w:val="00DB1319"/>
    <w:rsid w:val="00DB1514"/>
    <w:rsid w:val="00DE27EF"/>
    <w:rsid w:val="00DE6CD7"/>
    <w:rsid w:val="00DF1273"/>
    <w:rsid w:val="00DF19BC"/>
    <w:rsid w:val="00E24A67"/>
    <w:rsid w:val="00E33271"/>
    <w:rsid w:val="00E5694E"/>
    <w:rsid w:val="00E61E98"/>
    <w:rsid w:val="00EA15DC"/>
    <w:rsid w:val="00EA3BBB"/>
    <w:rsid w:val="00EA6055"/>
    <w:rsid w:val="00EB1734"/>
    <w:rsid w:val="00ED0AD9"/>
    <w:rsid w:val="00EF179C"/>
    <w:rsid w:val="00EF20BE"/>
    <w:rsid w:val="00EF3743"/>
    <w:rsid w:val="00F14FD7"/>
    <w:rsid w:val="00F24A3A"/>
    <w:rsid w:val="00F27FEA"/>
    <w:rsid w:val="00F5639A"/>
    <w:rsid w:val="00F711E5"/>
    <w:rsid w:val="00F83939"/>
    <w:rsid w:val="00F92E73"/>
    <w:rsid w:val="00FA135E"/>
    <w:rsid w:val="00FB21BD"/>
    <w:rsid w:val="00FB3354"/>
    <w:rsid w:val="00FB7D38"/>
    <w:rsid w:val="00FD0A24"/>
    <w:rsid w:val="00FE35DE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C"/>
  </w:style>
  <w:style w:type="paragraph" w:styleId="1">
    <w:name w:val="heading 1"/>
    <w:basedOn w:val="a"/>
    <w:next w:val="a"/>
    <w:link w:val="10"/>
    <w:uiPriority w:val="9"/>
    <w:qFormat/>
    <w:rsid w:val="00ED0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60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D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5E8B"/>
  </w:style>
  <w:style w:type="paragraph" w:styleId="a7">
    <w:name w:val="footer"/>
    <w:basedOn w:val="a"/>
    <w:link w:val="a8"/>
    <w:uiPriority w:val="99"/>
    <w:semiHidden/>
    <w:unhideWhenUsed/>
    <w:rsid w:val="00AD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5E8B"/>
  </w:style>
  <w:style w:type="character" w:styleId="a9">
    <w:name w:val="Strong"/>
    <w:basedOn w:val="a0"/>
    <w:uiPriority w:val="99"/>
    <w:qFormat/>
    <w:rsid w:val="00460ECE"/>
    <w:rPr>
      <w:rFonts w:cs="Times New Roman"/>
      <w:b/>
    </w:rPr>
  </w:style>
  <w:style w:type="paragraph" w:styleId="aa">
    <w:name w:val="Normal (Web)"/>
    <w:basedOn w:val="a"/>
    <w:uiPriority w:val="99"/>
    <w:rsid w:val="0046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uiPriority w:val="99"/>
    <w:rsid w:val="005B318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List Paragraph"/>
    <w:basedOn w:val="a"/>
    <w:qFormat/>
    <w:rsid w:val="003029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9A75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9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5F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0A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C"/>
  </w:style>
  <w:style w:type="paragraph" w:styleId="1">
    <w:name w:val="heading 1"/>
    <w:basedOn w:val="a"/>
    <w:next w:val="a"/>
    <w:link w:val="10"/>
    <w:uiPriority w:val="9"/>
    <w:qFormat/>
    <w:rsid w:val="00ED0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60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D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5E8B"/>
  </w:style>
  <w:style w:type="paragraph" w:styleId="a7">
    <w:name w:val="footer"/>
    <w:basedOn w:val="a"/>
    <w:link w:val="a8"/>
    <w:uiPriority w:val="99"/>
    <w:semiHidden/>
    <w:unhideWhenUsed/>
    <w:rsid w:val="00AD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5E8B"/>
  </w:style>
  <w:style w:type="character" w:styleId="a9">
    <w:name w:val="Strong"/>
    <w:basedOn w:val="a0"/>
    <w:uiPriority w:val="99"/>
    <w:qFormat/>
    <w:rsid w:val="00460ECE"/>
    <w:rPr>
      <w:rFonts w:cs="Times New Roman"/>
      <w:b/>
    </w:rPr>
  </w:style>
  <w:style w:type="paragraph" w:styleId="aa">
    <w:name w:val="Normal (Web)"/>
    <w:basedOn w:val="a"/>
    <w:uiPriority w:val="99"/>
    <w:rsid w:val="0046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uiPriority w:val="99"/>
    <w:rsid w:val="005B318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List Paragraph"/>
    <w:basedOn w:val="a"/>
    <w:qFormat/>
    <w:rsid w:val="003029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9A75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9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5F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0A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74;&#1072;&#1096;&#1080;&#1092;&#1080;&#1085;&#1072;&#1085;&#1089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D7B93-D30F-4873-9A5C-E1F3B667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cp:lastPrinted>2024-11-06T13:16:00Z</cp:lastPrinted>
  <dcterms:created xsi:type="dcterms:W3CDTF">2024-11-13T13:17:00Z</dcterms:created>
  <dcterms:modified xsi:type="dcterms:W3CDTF">2024-11-14T00:41:00Z</dcterms:modified>
</cp:coreProperties>
</file>