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3A" w:rsidRPr="002D3233" w:rsidRDefault="00140130" w:rsidP="00341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33">
        <w:rPr>
          <w:rFonts w:ascii="Times New Roman" w:hAnsi="Times New Roman" w:cs="Times New Roman"/>
          <w:sz w:val="24"/>
          <w:szCs w:val="24"/>
        </w:rPr>
        <w:t>Технолог</w:t>
      </w:r>
      <w:r w:rsidR="0034143A" w:rsidRPr="002D3233">
        <w:rPr>
          <w:rFonts w:ascii="Times New Roman" w:hAnsi="Times New Roman" w:cs="Times New Roman"/>
          <w:sz w:val="24"/>
          <w:szCs w:val="24"/>
        </w:rPr>
        <w:t xml:space="preserve">ическая карта </w:t>
      </w:r>
    </w:p>
    <w:p w:rsidR="0034143A" w:rsidRPr="002D3233" w:rsidRDefault="0034143A" w:rsidP="0034143A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3233">
        <w:rPr>
          <w:rFonts w:ascii="Times New Roman" w:hAnsi="Times New Roman"/>
          <w:b/>
          <w:sz w:val="24"/>
          <w:szCs w:val="24"/>
        </w:rPr>
        <w:t>Тема урока: «</w:t>
      </w:r>
      <w:r w:rsidRPr="002D3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Путешествие в Калининград</w:t>
      </w:r>
      <w:r w:rsidRPr="002D3233">
        <w:rPr>
          <w:rFonts w:ascii="Times New Roman" w:hAnsi="Times New Roman"/>
          <w:b/>
          <w:sz w:val="24"/>
          <w:szCs w:val="24"/>
        </w:rPr>
        <w:t>»</w:t>
      </w:r>
    </w:p>
    <w:p w:rsidR="0034143A" w:rsidRPr="002D3233" w:rsidRDefault="0034143A" w:rsidP="00341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233">
        <w:rPr>
          <w:rFonts w:ascii="Times New Roman" w:hAnsi="Times New Roman"/>
          <w:b/>
          <w:sz w:val="24"/>
          <w:szCs w:val="24"/>
        </w:rPr>
        <w:t>Тип урока</w:t>
      </w:r>
      <w:r w:rsidR="00E3382F" w:rsidRPr="002D3233">
        <w:rPr>
          <w:rFonts w:ascii="Times New Roman" w:hAnsi="Times New Roman"/>
          <w:sz w:val="24"/>
          <w:szCs w:val="24"/>
        </w:rPr>
        <w:t>: урок – повторения, закрепление.</w:t>
      </w:r>
    </w:p>
    <w:p w:rsidR="0034143A" w:rsidRPr="002D3233" w:rsidRDefault="0034143A" w:rsidP="0034143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3233">
        <w:rPr>
          <w:rFonts w:ascii="Times New Roman" w:hAnsi="Times New Roman"/>
          <w:b/>
          <w:sz w:val="24"/>
          <w:szCs w:val="24"/>
        </w:rPr>
        <w:t>Цель:</w:t>
      </w:r>
      <w:r w:rsidRPr="002D3233">
        <w:rPr>
          <w:rFonts w:ascii="Times New Roman" w:hAnsi="Times New Roman"/>
          <w:sz w:val="24"/>
          <w:szCs w:val="24"/>
        </w:rPr>
        <w:t xml:space="preserve"> </w:t>
      </w:r>
      <w:r w:rsidRPr="002D3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кругозор детей, развивать память, внимание, речь, умение наблюдать, обобщать, делать выводы; воспитывать интерес к изучению родной страны; бережное отношение к окружающему миру; доброжелательное отношение при работе в коллективе</w:t>
      </w:r>
      <w:r w:rsidR="00E717B8" w:rsidRPr="002D32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E3382F" w:rsidRPr="002D3233" w:rsidRDefault="00E3382F" w:rsidP="00E338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233">
        <w:rPr>
          <w:rFonts w:ascii="Times New Roman" w:hAnsi="Times New Roman"/>
          <w:sz w:val="24"/>
          <w:szCs w:val="24"/>
        </w:rPr>
        <w:t>формировать умения извлекать необходимую информацию из текста нестандартного вида;</w:t>
      </w:r>
    </w:p>
    <w:p w:rsidR="00E3382F" w:rsidRPr="002D3233" w:rsidRDefault="00E3382F" w:rsidP="00E338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233">
        <w:rPr>
          <w:rFonts w:ascii="Times New Roman" w:hAnsi="Times New Roman"/>
          <w:sz w:val="24"/>
          <w:szCs w:val="24"/>
        </w:rPr>
        <w:t>воспитывать у учащихся чувства гордости за свою Родину и любовь к родной природе;</w:t>
      </w:r>
    </w:p>
    <w:p w:rsidR="00E3382F" w:rsidRPr="002D3233" w:rsidRDefault="00E3382F" w:rsidP="00E338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233">
        <w:rPr>
          <w:rFonts w:ascii="Times New Roman" w:hAnsi="Times New Roman"/>
          <w:sz w:val="24"/>
          <w:szCs w:val="24"/>
        </w:rPr>
        <w:t>развивать у школьников умение выделять главное, существенное в изученном материале, сравнивать и обобщать изученные факты, логически излагать свои мысли на уроках окружающего мира.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 xml:space="preserve">- познакомить с особенностями </w:t>
      </w:r>
      <w:proofErr w:type="gramStart"/>
      <w:r w:rsidRPr="002D323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D3233">
        <w:rPr>
          <w:rFonts w:ascii="Times New Roman" w:eastAsia="Calibri" w:hAnsi="Times New Roman" w:cs="Times New Roman"/>
          <w:sz w:val="24"/>
          <w:szCs w:val="24"/>
        </w:rPr>
        <w:t>. Калининграда;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 xml:space="preserve">- применять полученные знания на практике, в самостоятельной работе.    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D323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D323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УУД: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формировать положительное отношение к уроку;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следовать в поведении моральным и этическим требованиям</w:t>
      </w:r>
      <w:proofErr w:type="gramStart"/>
      <w:r w:rsidRPr="002D3233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устанавливать связь между целью деятельности и ее результатом;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формирование мотивационной основы учебной деятельности.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формировать умение определять и формулировать цель на уроке с помощью учителя;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формулировать учебные задачи;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осуществлять самоконтроль;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планировать свои действия в соответствии с поставленной задачей.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слушать и понимать речь одноклассников на уроках окружающего мира;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формировать умения договариваться и приходить к общему решению в совместной деятельности;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формировать умение работать в парах, в группе;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323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Познавательные УУД: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обобщать и анализировать информацию путём наблюдения;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формировать умение самостоятельно выделять и формулировать познавательную цель и проблему;</w:t>
      </w:r>
    </w:p>
    <w:p w:rsidR="00E3382F" w:rsidRPr="002D3233" w:rsidRDefault="00E3382F" w:rsidP="00E338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233">
        <w:rPr>
          <w:rFonts w:ascii="Times New Roman" w:eastAsia="Calibri" w:hAnsi="Times New Roman" w:cs="Times New Roman"/>
          <w:sz w:val="24"/>
          <w:szCs w:val="24"/>
        </w:rPr>
        <w:t>- делать обобщение и сопоставление.</w:t>
      </w:r>
    </w:p>
    <w:p w:rsidR="00767FB5" w:rsidRPr="002D3233" w:rsidRDefault="0034143A" w:rsidP="0034143A">
      <w:pPr>
        <w:rPr>
          <w:rFonts w:ascii="Times New Roman" w:hAnsi="Times New Roman"/>
          <w:sz w:val="24"/>
          <w:szCs w:val="24"/>
        </w:rPr>
      </w:pPr>
      <w:proofErr w:type="gramStart"/>
      <w:r w:rsidRPr="002D3233">
        <w:rPr>
          <w:rFonts w:ascii="Times New Roman" w:hAnsi="Times New Roman"/>
          <w:b/>
          <w:sz w:val="24"/>
          <w:szCs w:val="24"/>
        </w:rPr>
        <w:t>Оборудование к уроку:</w:t>
      </w:r>
      <w:r w:rsidRPr="002D3233">
        <w:rPr>
          <w:rFonts w:ascii="Times New Roman" w:hAnsi="Times New Roman"/>
          <w:sz w:val="24"/>
          <w:szCs w:val="24"/>
        </w:rPr>
        <w:t xml:space="preserve"> </w:t>
      </w:r>
      <w:r w:rsidRPr="002D323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учебник «Окружающий мир» </w:t>
      </w:r>
      <w:r w:rsidR="00D768ED" w:rsidRPr="002D323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2D323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класс (А. А. Плешаков), презентация</w:t>
      </w:r>
      <w:r w:rsidRPr="002D3233">
        <w:rPr>
          <w:rFonts w:ascii="Times New Roman" w:hAnsi="Times New Roman"/>
          <w:sz w:val="24"/>
          <w:szCs w:val="24"/>
        </w:rPr>
        <w:t xml:space="preserve">, </w:t>
      </w:r>
      <w:r w:rsidR="00D768ED" w:rsidRPr="002D3233">
        <w:rPr>
          <w:rFonts w:ascii="Times New Roman" w:hAnsi="Times New Roman"/>
          <w:sz w:val="24"/>
          <w:szCs w:val="24"/>
        </w:rPr>
        <w:t>карта России, раздаточный материал (билеты на самолет, сводки погоды</w:t>
      </w:r>
      <w:r w:rsidR="008B40B5" w:rsidRPr="002D3233">
        <w:rPr>
          <w:rFonts w:ascii="Times New Roman" w:hAnsi="Times New Roman"/>
          <w:sz w:val="24"/>
          <w:szCs w:val="24"/>
        </w:rPr>
        <w:t>)</w:t>
      </w:r>
      <w:r w:rsidRPr="002D3233">
        <w:rPr>
          <w:rFonts w:ascii="Times New Roman" w:hAnsi="Times New Roman"/>
          <w:sz w:val="24"/>
          <w:szCs w:val="24"/>
        </w:rPr>
        <w:t xml:space="preserve">, </w:t>
      </w:r>
      <w:r w:rsidR="00767FB5" w:rsidRPr="002D3233">
        <w:rPr>
          <w:rFonts w:ascii="Times New Roman" w:hAnsi="Times New Roman"/>
          <w:sz w:val="24"/>
          <w:szCs w:val="24"/>
        </w:rPr>
        <w:t>карточки для рефлексии.</w:t>
      </w:r>
      <w:proofErr w:type="gramEnd"/>
    </w:p>
    <w:p w:rsidR="00E3382F" w:rsidRPr="002D3233" w:rsidRDefault="00E3382F" w:rsidP="0034143A">
      <w:pPr>
        <w:rPr>
          <w:rFonts w:ascii="Times New Roman" w:hAnsi="Times New Roman"/>
          <w:sz w:val="24"/>
          <w:szCs w:val="24"/>
        </w:rPr>
      </w:pPr>
    </w:p>
    <w:p w:rsidR="00E3382F" w:rsidRDefault="00E3382F" w:rsidP="0034143A">
      <w:pPr>
        <w:rPr>
          <w:rFonts w:ascii="Times New Roman" w:hAnsi="Times New Roman"/>
          <w:sz w:val="24"/>
          <w:szCs w:val="24"/>
        </w:rPr>
      </w:pPr>
    </w:p>
    <w:p w:rsidR="00E3382F" w:rsidRPr="002D3233" w:rsidRDefault="00E3382F" w:rsidP="00E3382F">
      <w:pPr>
        <w:jc w:val="center"/>
        <w:rPr>
          <w:rFonts w:ascii="Times New Roman" w:hAnsi="Times New Roman"/>
          <w:sz w:val="28"/>
          <w:szCs w:val="28"/>
        </w:rPr>
      </w:pPr>
      <w:r w:rsidRPr="002D3233">
        <w:rPr>
          <w:rFonts w:ascii="Times New Roman" w:hAnsi="Times New Roman"/>
          <w:sz w:val="28"/>
          <w:szCs w:val="28"/>
        </w:rPr>
        <w:t>Технологическая карта</w:t>
      </w:r>
    </w:p>
    <w:tbl>
      <w:tblPr>
        <w:tblStyle w:val="aa"/>
        <w:tblW w:w="0" w:type="auto"/>
        <w:tblLook w:val="04A0"/>
      </w:tblPr>
      <w:tblGrid>
        <w:gridCol w:w="3382"/>
        <w:gridCol w:w="4716"/>
        <w:gridCol w:w="3338"/>
        <w:gridCol w:w="3350"/>
      </w:tblGrid>
      <w:tr w:rsidR="00F7025C" w:rsidTr="002D3233">
        <w:tc>
          <w:tcPr>
            <w:tcW w:w="3382" w:type="dxa"/>
          </w:tcPr>
          <w:p w:rsidR="00F7025C" w:rsidRPr="002D3233" w:rsidRDefault="00F7025C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716" w:type="dxa"/>
          </w:tcPr>
          <w:p w:rsidR="00F7025C" w:rsidRPr="002D3233" w:rsidRDefault="00F7025C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38" w:type="dxa"/>
          </w:tcPr>
          <w:p w:rsidR="00F7025C" w:rsidRPr="002D3233" w:rsidRDefault="00F7025C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350" w:type="dxa"/>
          </w:tcPr>
          <w:p w:rsidR="00F7025C" w:rsidRPr="00626DA1" w:rsidRDefault="00F7025C" w:rsidP="0034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A1">
              <w:rPr>
                <w:rFonts w:ascii="Times New Roman" w:hAnsi="Times New Roman" w:cs="Times New Roman"/>
                <w:sz w:val="28"/>
                <w:szCs w:val="28"/>
              </w:rPr>
              <w:t>Универсальные действия</w:t>
            </w:r>
          </w:p>
        </w:tc>
      </w:tr>
      <w:tr w:rsidR="00F7025C" w:rsidTr="002D3233">
        <w:tc>
          <w:tcPr>
            <w:tcW w:w="3382" w:type="dxa"/>
          </w:tcPr>
          <w:p w:rsidR="00F7025C" w:rsidRPr="002D3233" w:rsidRDefault="00F7025C" w:rsidP="0034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4716" w:type="dxa"/>
          </w:tcPr>
          <w:p w:rsidR="00F7025C" w:rsidRPr="002D3233" w:rsidRDefault="00CA6CE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025C" w:rsidRPr="002D3233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Поприветс</w:t>
            </w: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твуйте друг друга, улыбнитесь мне, товарищу по парте и присаживайтесь на свои места. </w:t>
            </w:r>
          </w:p>
        </w:tc>
        <w:tc>
          <w:tcPr>
            <w:tcW w:w="3338" w:type="dxa"/>
          </w:tcPr>
          <w:p w:rsidR="00F7025C" w:rsidRPr="002D3233" w:rsidRDefault="00CA6CE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друг друга. </w:t>
            </w:r>
          </w:p>
        </w:tc>
        <w:tc>
          <w:tcPr>
            <w:tcW w:w="3350" w:type="dxa"/>
          </w:tcPr>
          <w:p w:rsidR="00F7025C" w:rsidRPr="00626DA1" w:rsidRDefault="00F7025C" w:rsidP="00F70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F7025C" w:rsidRPr="00626DA1" w:rsidRDefault="00F7025C" w:rsidP="00F70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B57A7C" w:rsidRPr="0062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отношение к уроку.</w:t>
            </w:r>
            <w:r w:rsidRPr="00626DA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F7025C" w:rsidTr="002D3233">
        <w:tc>
          <w:tcPr>
            <w:tcW w:w="3382" w:type="dxa"/>
          </w:tcPr>
          <w:p w:rsidR="00F7025C" w:rsidRP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</w:t>
            </w:r>
            <w:r w:rsidR="005E44DE" w:rsidRPr="002D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гание</w:t>
            </w:r>
            <w:proofErr w:type="spellEnd"/>
            <w:r w:rsidR="005E44DE" w:rsidRPr="002D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мотивация, постановка цели и задач урока.</w:t>
            </w:r>
          </w:p>
        </w:tc>
        <w:tc>
          <w:tcPr>
            <w:tcW w:w="4716" w:type="dxa"/>
          </w:tcPr>
          <w:p w:rsidR="00F7025C" w:rsidRPr="002D3233" w:rsidRDefault="005E44D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загадку. </w:t>
            </w:r>
          </w:p>
          <w:p w:rsidR="00187C4D" w:rsidRPr="002D3233" w:rsidRDefault="00187C4D" w:rsidP="00187C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«Ему не страшен вал девятый, ни дождь, ни ветер и ни зной.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его руках всего лишь карта, рюкзак и кирка за спиной.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знает мир не понаслышке – 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– поперек его прошел.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том, что видел – пишет в книжках,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где услышал, что нашел.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 путешествий он не может –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мир прекрасный так велик!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ком же речь? Скажите сами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Ведь </w:t>
            </w:r>
            <w:proofErr w:type="spellStart"/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это_____________</w:t>
            </w:r>
            <w:proofErr w:type="spellEnd"/>
            <w:proofErr w:type="gramStart"/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187C4D" w:rsidRPr="002D3233" w:rsidRDefault="00187C4D" w:rsidP="00187C4D">
            <w:pPr>
              <w:shd w:val="clear" w:color="auto" w:fill="FFFFFF"/>
              <w:tabs>
                <w:tab w:val="left" w:pos="43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187C4D" w:rsidRPr="002D3233" w:rsidRDefault="00187C4D" w:rsidP="00187C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Кто такой путешественник? Чем он занимается?</w:t>
            </w:r>
          </w:p>
          <w:p w:rsidR="00187C4D" w:rsidRPr="002D3233" w:rsidRDefault="00187C4D" w:rsidP="00187C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 Сегодня </w:t>
            </w:r>
            <w:r w:rsidR="00155914"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r w:rsidR="00155914"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  отправимся</w:t>
            </w:r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путешествие.</w:t>
            </w:r>
          </w:p>
          <w:p w:rsidR="00626DA1" w:rsidRPr="002D3233" w:rsidRDefault="001C6FA6" w:rsidP="00187C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Разгадайте</w:t>
            </w:r>
            <w:proofErr w:type="gramEnd"/>
            <w:r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пожалуйста ребус и узн</w:t>
            </w:r>
            <w:r w:rsidR="00155914" w:rsidRPr="002D3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аете куда именно мы отправляемся.</w:t>
            </w:r>
          </w:p>
          <w:p w:rsidR="002D3233" w:rsidRPr="002D3233" w:rsidRDefault="002D3233" w:rsidP="00187C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233" w:rsidRPr="002D3233" w:rsidRDefault="002D3233" w:rsidP="00187C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29828" cy="1066800"/>
                  <wp:effectExtent l="19050" t="0" r="8622" b="0"/>
                  <wp:docPr id="1" name="Рисунок 1" descr="C:\Users\User\Downloads\калинингра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калинингра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952" cy="106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C67" w:rsidRPr="002D3233" w:rsidRDefault="00792C67" w:rsidP="00187C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C67" w:rsidRPr="002D3233" w:rsidRDefault="00792C67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- Почему именно этот город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Может, у кого-нибудь есть предположения? </w:t>
            </w:r>
          </w:p>
          <w:p w:rsidR="00155914" w:rsidRPr="002D3233" w:rsidRDefault="00155914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Это самый западный город нашей страны</w:t>
            </w:r>
            <w:r w:rsidR="00257ABE" w:rsidRPr="002D3233">
              <w:rPr>
                <w:rFonts w:ascii="Times New Roman" w:hAnsi="Times New Roman" w:cs="Times New Roman"/>
                <w:sz w:val="24"/>
                <w:szCs w:val="24"/>
              </w:rPr>
              <w:t>, как будто и не наш, находится в отдаленности. Чем же интересен Калининград? Местные жители встречают Новый год в самую последнюю очередь во</w:t>
            </w:r>
            <w:r w:rsidR="008B40B5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всей стране</w:t>
            </w:r>
            <w:r w:rsidR="00257ABE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ABE" w:rsidRPr="002D3233" w:rsidRDefault="00257ABE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хорошо это или плохо?  </w:t>
            </w:r>
          </w:p>
          <w:p w:rsidR="00257ABE" w:rsidRPr="002D3233" w:rsidRDefault="00257ABE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Калининград похож на сказочный город, везде чисто, очень красивые дома. Представляете, как он становится еще красивее в новогодние праздники,</w:t>
            </w:r>
            <w:r w:rsidR="0079459F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когда все украшено гирляндами.</w:t>
            </w:r>
          </w:p>
          <w:p w:rsidR="003609EF" w:rsidRPr="002D3233" w:rsidRDefault="003609EF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- Но прежде всего нам необходимо подготовиться</w:t>
            </w:r>
            <w:r w:rsidR="0079459F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к путешествию, для этого нужно выполнить несколько заданий. </w:t>
            </w:r>
          </w:p>
          <w:p w:rsidR="00257ABE" w:rsidRPr="002D3233" w:rsidRDefault="00257ABE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BE" w:rsidRPr="002D3233" w:rsidRDefault="00257ABE" w:rsidP="0018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7025C" w:rsidRPr="002D3233" w:rsidRDefault="00187C4D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  <w:r w:rsidR="00626DA1" w:rsidRPr="002D3233">
              <w:rPr>
                <w:rFonts w:ascii="Times New Roman" w:hAnsi="Times New Roman" w:cs="Times New Roman"/>
                <w:sz w:val="24"/>
                <w:szCs w:val="24"/>
              </w:rPr>
              <w:t>и слушают, строят умозаключения, отвечают на вопросы.</w:t>
            </w: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A1" w:rsidRPr="002D3233" w:rsidRDefault="00626DA1" w:rsidP="003414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Путешественник</w:t>
            </w:r>
          </w:p>
          <w:p w:rsidR="00626DA1" w:rsidRPr="002D3233" w:rsidRDefault="00626DA1" w:rsidP="003414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26DA1" w:rsidRPr="002D3233" w:rsidRDefault="00626DA1" w:rsidP="0034143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26DA1" w:rsidRPr="002D3233" w:rsidRDefault="00626DA1" w:rsidP="00626D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Человек, который много путешествует.</w:t>
            </w:r>
          </w:p>
          <w:p w:rsidR="00626DA1" w:rsidRPr="002D3233" w:rsidRDefault="00626DA1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67" w:rsidRPr="002D3233" w:rsidRDefault="00792C67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67" w:rsidRPr="002D3233" w:rsidRDefault="00792C67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67" w:rsidRPr="002D3233" w:rsidRDefault="00792C67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67" w:rsidRPr="002D3233" w:rsidRDefault="00792C67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Калининград. Учащиеся разгадывают ребус и находят этот город на карте России.</w:t>
            </w:r>
          </w:p>
          <w:p w:rsidR="00257ABE" w:rsidRDefault="00257AB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33" w:rsidRP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ABE" w:rsidRPr="002D3233" w:rsidRDefault="00257AB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По ходу рассказа учителя идет демонстрация слайдов, фото 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. Калининграда. Учащиеся записывают в рабочие листы те вопросы, которые у них возникают.</w:t>
            </w:r>
          </w:p>
        </w:tc>
        <w:tc>
          <w:tcPr>
            <w:tcW w:w="3350" w:type="dxa"/>
          </w:tcPr>
          <w:p w:rsidR="003609EF" w:rsidRDefault="003609EF" w:rsidP="00360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3609EF" w:rsidRPr="00037B0D" w:rsidRDefault="003609EF" w:rsidP="00360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8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умение самостоятельно выделять и формулировать познавательную цель и проблему;</w:t>
            </w:r>
          </w:p>
          <w:p w:rsidR="003609EF" w:rsidRPr="00037B0D" w:rsidRDefault="003609EF" w:rsidP="003609E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3609EF" w:rsidRDefault="003609EF" w:rsidP="00360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мотивационной основы учебной деятельности</w:t>
            </w:r>
          </w:p>
          <w:p w:rsidR="003609EF" w:rsidRPr="00037B0D" w:rsidRDefault="003609EF" w:rsidP="003609E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3609EF" w:rsidRDefault="003609EF" w:rsidP="00360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9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3609EF" w:rsidRPr="00095034" w:rsidRDefault="003609EF" w:rsidP="00360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определять и формулировать цель на уроке с помощью учителя;</w:t>
            </w:r>
          </w:p>
          <w:p w:rsidR="00F7025C" w:rsidRDefault="00F7025C" w:rsidP="0034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5C" w:rsidTr="002D3233">
        <w:tc>
          <w:tcPr>
            <w:tcW w:w="3382" w:type="dxa"/>
          </w:tcPr>
          <w:p w:rsidR="0079459F" w:rsidRPr="002D3233" w:rsidRDefault="0079459F" w:rsidP="00794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Применение знаний и умений в новой ситуации.</w:t>
            </w:r>
          </w:p>
          <w:p w:rsidR="00F7025C" w:rsidRPr="002D3233" w:rsidRDefault="00F7025C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F7025C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Наша страна занимает огромную территорию. В России целых 11 часовых поясов! Вы наверняка слышали, что в Москве время не такое как у нас. Кто может ответить, какая разница во времени между Москвой и Красноярском? </w:t>
            </w:r>
          </w:p>
          <w:p w:rsidR="002D3233" w:rsidRP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время будет в Калининграде, когда мы туда прилетим. </w:t>
            </w: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Представьте, что вас там очень ждет друг и напишите ему </w:t>
            </w:r>
            <w:r w:rsidRPr="002D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, где сообщаете дату и время вашего приезда. </w:t>
            </w:r>
            <w:r w:rsidR="003C450E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вам нужно изучить билет на самолет. </w:t>
            </w: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Вам поможет раздаточный материал у вас на столах.</w:t>
            </w: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Следующая задача: выяснить погодные условия. Ребята, для чего нам эта информация? </w:t>
            </w:r>
          </w:p>
          <w:p w:rsidR="00630144" w:rsidRPr="002D3233" w:rsidRDefault="00630144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44" w:rsidRPr="002D3233" w:rsidRDefault="00630144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сводки погоды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изучите.</w:t>
            </w:r>
          </w:p>
          <w:p w:rsidR="00E3382F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33" w:rsidRP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F" w:rsidRPr="002D3233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приступаем к самому волнительному и приятному моменту подготовки к путешествию – сбора чемодана! </w:t>
            </w:r>
          </w:p>
          <w:p w:rsidR="00630144" w:rsidRPr="002D3233" w:rsidRDefault="00630144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2" w:rsidRPr="002D3233" w:rsidRDefault="00E3164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2" w:rsidRPr="002D3233" w:rsidRDefault="00E3164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2" w:rsidRPr="002D3233" w:rsidRDefault="00E3164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42" w:rsidRPr="002D3233" w:rsidRDefault="00C457B6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- Еще один важный момент. В самолет принимают груз с определенным весом, </w:t>
            </w:r>
            <w:bookmarkStart w:id="0" w:name="_GoBack"/>
            <w:bookmarkEnd w:id="0"/>
            <w:r w:rsidR="002D3233">
              <w:rPr>
                <w:rFonts w:ascii="Times New Roman" w:hAnsi="Times New Roman" w:cs="Times New Roman"/>
                <w:sz w:val="24"/>
                <w:szCs w:val="24"/>
              </w:rPr>
              <w:t>нам нужно рассчитать вес чемодана.</w:t>
            </w:r>
          </w:p>
        </w:tc>
        <w:tc>
          <w:tcPr>
            <w:tcW w:w="3338" w:type="dxa"/>
          </w:tcPr>
          <w:p w:rsidR="00F7025C" w:rsidRPr="002D3233" w:rsidRDefault="00F7025C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D0C95">
            <w:pPr>
              <w:tabs>
                <w:tab w:val="center" w:pos="1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95" w:rsidRPr="002D3233" w:rsidRDefault="003D0C95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Учащиеся в группах составляют текст сообщения, высчитывают время прибытия в Калининград</w:t>
            </w:r>
            <w:r w:rsidR="003C450E" w:rsidRPr="002D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Изучая образец 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ребята узнают дату отправления и прибытия, название аэропорта, время в пути.</w:t>
            </w: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0E" w:rsidRPr="002D3233" w:rsidRDefault="003C450E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определиться какие вещи с собой взять и не перегрузить чемодан.</w:t>
            </w:r>
          </w:p>
          <w:p w:rsidR="00630144" w:rsidRPr="002D3233" w:rsidRDefault="00630144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>Ребята изучают погодные условия.</w:t>
            </w:r>
          </w:p>
          <w:p w:rsidR="00E3382F" w:rsidRPr="002D3233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F" w:rsidRPr="002D3233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F" w:rsidRPr="002D3233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F" w:rsidRPr="002D3233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2F" w:rsidRDefault="00E3382F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У учеников на столах лежат шаблоны чемоданов, дети составляют список необходимых вещей </w:t>
            </w:r>
            <w:r w:rsidR="00E31642" w:rsidRPr="002D323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31642" w:rsidRPr="002D3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рисунки.</w:t>
            </w:r>
          </w:p>
          <w:p w:rsid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33" w:rsidRPr="002D3233" w:rsidRDefault="002D3233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помощью учителя высчитывают вес. Производят реальные взвешивания отдельных предметов. </w:t>
            </w:r>
          </w:p>
          <w:p w:rsidR="00E31642" w:rsidRPr="002D3233" w:rsidRDefault="00E31642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44" w:rsidRPr="002D3233" w:rsidRDefault="00630144" w:rsidP="0034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информацией и обмениваться ею;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сравнивать, сопоставлять, обобщать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свою деятельность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со сверстниками;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строят речевые высказывания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791220" w:rsidRPr="00037B0D" w:rsidRDefault="00791220" w:rsidP="00791220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ответственности за общее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025C" w:rsidRDefault="00F7025C" w:rsidP="00341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25C" w:rsidTr="002D3233">
        <w:tc>
          <w:tcPr>
            <w:tcW w:w="3382" w:type="dxa"/>
          </w:tcPr>
          <w:p w:rsidR="00F7025C" w:rsidRDefault="002D3233" w:rsidP="0034143A">
            <w:pPr>
              <w:rPr>
                <w:rFonts w:ascii="Times New Roman" w:hAnsi="Times New Roman"/>
                <w:sz w:val="24"/>
                <w:szCs w:val="24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урока и рефлексия</w:t>
            </w:r>
          </w:p>
        </w:tc>
        <w:tc>
          <w:tcPr>
            <w:tcW w:w="4716" w:type="dxa"/>
          </w:tcPr>
          <w:p w:rsidR="00F7025C" w:rsidRDefault="002D3233" w:rsidP="00341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Теперь мы готовы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путешествие! Конечно, вы еще можете подумать о каких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ибо деталях. А пока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возьмите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пожалуйста листы самооценки и заполните, постарайтесь ответить честно, что у вас получилось сегодня особенно хорошо, над чем еще нужно поработать. </w:t>
            </w:r>
          </w:p>
          <w:p w:rsidR="002D3233" w:rsidRDefault="002D3233" w:rsidP="00341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работу!</w:t>
            </w:r>
          </w:p>
        </w:tc>
        <w:tc>
          <w:tcPr>
            <w:tcW w:w="3338" w:type="dxa"/>
          </w:tcPr>
          <w:p w:rsidR="00F7025C" w:rsidRDefault="002D3233" w:rsidP="00341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заполняют листы самооценки.</w:t>
            </w:r>
          </w:p>
        </w:tc>
        <w:tc>
          <w:tcPr>
            <w:tcW w:w="3350" w:type="dxa"/>
          </w:tcPr>
          <w:p w:rsidR="002D3233" w:rsidRPr="00037B0D" w:rsidRDefault="002D3233" w:rsidP="002D323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2D3233" w:rsidRPr="00037B0D" w:rsidRDefault="002D3233" w:rsidP="002D323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своей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3233" w:rsidRPr="00037B0D" w:rsidRDefault="002D3233" w:rsidP="002D323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7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F7025C" w:rsidRDefault="002D3233" w:rsidP="002D3233">
            <w:pPr>
              <w:rPr>
                <w:rFonts w:ascii="Times New Roman" w:hAnsi="Times New Roman"/>
                <w:sz w:val="24"/>
                <w:szCs w:val="24"/>
              </w:rPr>
            </w:pPr>
            <w:r w:rsidRPr="0003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7025C" w:rsidRPr="00767FB5" w:rsidRDefault="00F7025C" w:rsidP="0034143A">
      <w:pPr>
        <w:rPr>
          <w:rFonts w:ascii="Times New Roman" w:hAnsi="Times New Roman"/>
          <w:sz w:val="24"/>
          <w:szCs w:val="24"/>
        </w:rPr>
      </w:pPr>
    </w:p>
    <w:sectPr w:rsidR="00F7025C" w:rsidRPr="00767FB5" w:rsidSect="00140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67" w:rsidRDefault="00484267" w:rsidP="0034143A">
      <w:pPr>
        <w:spacing w:after="0" w:line="240" w:lineRule="auto"/>
      </w:pPr>
      <w:r>
        <w:separator/>
      </w:r>
    </w:p>
  </w:endnote>
  <w:endnote w:type="continuationSeparator" w:id="0">
    <w:p w:rsidR="00484267" w:rsidRDefault="00484267" w:rsidP="0034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67" w:rsidRDefault="00484267" w:rsidP="0034143A">
      <w:pPr>
        <w:spacing w:after="0" w:line="240" w:lineRule="auto"/>
      </w:pPr>
      <w:r>
        <w:separator/>
      </w:r>
    </w:p>
  </w:footnote>
  <w:footnote w:type="continuationSeparator" w:id="0">
    <w:p w:rsidR="00484267" w:rsidRDefault="00484267" w:rsidP="0034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EC7"/>
    <w:multiLevelType w:val="hybridMultilevel"/>
    <w:tmpl w:val="2BC4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F2E"/>
    <w:multiLevelType w:val="hybridMultilevel"/>
    <w:tmpl w:val="A8B0EA70"/>
    <w:lvl w:ilvl="0" w:tplc="6746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2E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E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2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6F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48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2B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83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E9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338"/>
    <w:rsid w:val="00140130"/>
    <w:rsid w:val="00155914"/>
    <w:rsid w:val="00187C4D"/>
    <w:rsid w:val="001C6FA6"/>
    <w:rsid w:val="00257ABE"/>
    <w:rsid w:val="002D3233"/>
    <w:rsid w:val="0034143A"/>
    <w:rsid w:val="003609EF"/>
    <w:rsid w:val="003C450E"/>
    <w:rsid w:val="003D0C95"/>
    <w:rsid w:val="00484267"/>
    <w:rsid w:val="005E44DE"/>
    <w:rsid w:val="00626DA1"/>
    <w:rsid w:val="00630144"/>
    <w:rsid w:val="00635338"/>
    <w:rsid w:val="006F1D76"/>
    <w:rsid w:val="00767FB5"/>
    <w:rsid w:val="00791220"/>
    <w:rsid w:val="00792C67"/>
    <w:rsid w:val="0079459F"/>
    <w:rsid w:val="008B40B5"/>
    <w:rsid w:val="00906A0A"/>
    <w:rsid w:val="00A9177C"/>
    <w:rsid w:val="00B57A7C"/>
    <w:rsid w:val="00C162B5"/>
    <w:rsid w:val="00C457B6"/>
    <w:rsid w:val="00CA6CE2"/>
    <w:rsid w:val="00D36FDF"/>
    <w:rsid w:val="00D768ED"/>
    <w:rsid w:val="00E31642"/>
    <w:rsid w:val="00E3382F"/>
    <w:rsid w:val="00E717B8"/>
    <w:rsid w:val="00F03BA4"/>
    <w:rsid w:val="00F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4143A"/>
    <w:rPr>
      <w:i/>
      <w:iCs/>
    </w:rPr>
  </w:style>
  <w:style w:type="paragraph" w:styleId="a4">
    <w:name w:val="List Paragraph"/>
    <w:basedOn w:val="a"/>
    <w:uiPriority w:val="34"/>
    <w:qFormat/>
    <w:rsid w:val="003414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4143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4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43A"/>
  </w:style>
  <w:style w:type="paragraph" w:styleId="a8">
    <w:name w:val="footer"/>
    <w:basedOn w:val="a"/>
    <w:link w:val="a9"/>
    <w:uiPriority w:val="99"/>
    <w:unhideWhenUsed/>
    <w:rsid w:val="0034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43A"/>
  </w:style>
  <w:style w:type="table" w:styleId="aa">
    <w:name w:val="Table Grid"/>
    <w:basedOn w:val="a1"/>
    <w:uiPriority w:val="39"/>
    <w:rsid w:val="00F7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Toshiba</cp:lastModifiedBy>
  <cp:revision>18</cp:revision>
  <dcterms:created xsi:type="dcterms:W3CDTF">2025-02-04T11:00:00Z</dcterms:created>
  <dcterms:modified xsi:type="dcterms:W3CDTF">2025-02-05T06:05:00Z</dcterms:modified>
</cp:coreProperties>
</file>